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5289B" w14:textId="77777777" w:rsidR="00D45D5F" w:rsidRPr="00BB243A" w:rsidRDefault="00D45D5F" w:rsidP="00D45D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BB243A">
        <w:rPr>
          <w:rFonts w:ascii="Arial" w:eastAsia="Times New Roman" w:hAnsi="Arial" w:cs="Arial"/>
          <w:b/>
          <w:bCs/>
          <w:color w:val="FF0000"/>
          <w:sz w:val="36"/>
          <w:szCs w:val="36"/>
          <w:lang w:val="en-US" w:eastAsia="fr-FR"/>
        </w:rPr>
        <w:t xml:space="preserve">EARTH PROBLEMS </w:t>
      </w:r>
      <w:r>
        <w:rPr>
          <w:rFonts w:ascii="Arial" w:eastAsia="Times New Roman" w:hAnsi="Arial" w:cs="Arial"/>
          <w:b/>
          <w:bCs/>
          <w:color w:val="FF0000"/>
          <w:sz w:val="36"/>
          <w:szCs w:val="36"/>
          <w:lang w:val="en-US" w:eastAsia="fr-FR"/>
        </w:rPr>
        <w:t xml:space="preserve">                         </w:t>
      </w:r>
      <w:r w:rsidRPr="007C011A">
        <w:rPr>
          <w:rFonts w:ascii="Arial" w:eastAsia="Times New Roman" w:hAnsi="Arial" w:cs="Arial"/>
          <w:b/>
          <w:bCs/>
          <w:sz w:val="36"/>
          <w:szCs w:val="36"/>
          <w:lang w:val="en-US" w:eastAsia="fr-FR"/>
        </w:rPr>
        <w:t>name:</w:t>
      </w:r>
    </w:p>
    <w:p w14:paraId="69037ED9" w14:textId="77777777" w:rsidR="00D45D5F" w:rsidRPr="00BB243A" w:rsidRDefault="00D535B4" w:rsidP="00D45D5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hyperlink r:id="rId6" w:anchor="air" w:history="1">
        <w:r w:rsidR="00D45D5F" w:rsidRPr="007C011A">
          <w:rPr>
            <w:rFonts w:ascii="Arial" w:eastAsia="Times New Roman" w:hAnsi="Arial" w:cs="Arial"/>
            <w:b/>
            <w:bCs/>
            <w:sz w:val="27"/>
            <w:szCs w:val="27"/>
            <w:u w:val="single"/>
            <w:lang w:val="en-US" w:eastAsia="fr-FR"/>
          </w:rPr>
          <w:t>I. Air Pollution</w:t>
        </w:r>
      </w:hyperlink>
      <w:r w:rsidR="00D45D5F" w:rsidRPr="007C011A">
        <w:rPr>
          <w:rFonts w:ascii="Arial" w:eastAsia="Times New Roman" w:hAnsi="Arial" w:cs="Arial"/>
          <w:b/>
          <w:bCs/>
          <w:sz w:val="27"/>
          <w:szCs w:val="27"/>
          <w:lang w:val="en-US" w:eastAsia="fr-FR"/>
        </w:rPr>
        <w:t xml:space="preserve"> - </w:t>
      </w:r>
      <w:hyperlink r:id="rId7" w:anchor="ener" w:history="1">
        <w:r w:rsidR="00D45D5F" w:rsidRPr="007C011A">
          <w:rPr>
            <w:rFonts w:ascii="Arial" w:eastAsia="Times New Roman" w:hAnsi="Arial" w:cs="Arial"/>
            <w:b/>
            <w:bCs/>
            <w:sz w:val="27"/>
            <w:szCs w:val="27"/>
            <w:u w:val="single"/>
            <w:lang w:val="en-US" w:eastAsia="fr-FR"/>
          </w:rPr>
          <w:t>II. Energy Depletion</w:t>
        </w:r>
      </w:hyperlink>
      <w:r w:rsidR="00D45D5F" w:rsidRPr="007C011A">
        <w:rPr>
          <w:rFonts w:ascii="Arial" w:eastAsia="Times New Roman" w:hAnsi="Arial" w:cs="Arial"/>
          <w:b/>
          <w:bCs/>
          <w:sz w:val="27"/>
          <w:szCs w:val="27"/>
          <w:lang w:val="en-US" w:eastAsia="fr-FR"/>
        </w:rPr>
        <w:t xml:space="preserve"> - </w:t>
      </w:r>
      <w:hyperlink r:id="rId8" w:anchor="land" w:history="1">
        <w:r w:rsidR="00D45D5F" w:rsidRPr="007C011A">
          <w:rPr>
            <w:rFonts w:ascii="Arial" w:eastAsia="Times New Roman" w:hAnsi="Arial" w:cs="Arial"/>
            <w:b/>
            <w:bCs/>
            <w:sz w:val="27"/>
            <w:szCs w:val="27"/>
            <w:u w:val="single"/>
            <w:lang w:val="en-US" w:eastAsia="fr-FR"/>
          </w:rPr>
          <w:t>III. Overflowing Landfills</w:t>
        </w:r>
      </w:hyperlink>
      <w:r w:rsidR="00D45D5F" w:rsidRPr="007C011A">
        <w:rPr>
          <w:rFonts w:ascii="Arial" w:eastAsia="Times New Roman" w:hAnsi="Arial" w:cs="Arial"/>
          <w:b/>
          <w:bCs/>
          <w:sz w:val="27"/>
          <w:szCs w:val="27"/>
          <w:lang w:val="en-US" w:eastAsia="fr-FR"/>
        </w:rPr>
        <w:t xml:space="preserve"> - </w:t>
      </w:r>
      <w:r w:rsidR="00D45D5F" w:rsidRPr="007C011A">
        <w:rPr>
          <w:rFonts w:ascii="Arial" w:eastAsia="Times New Roman" w:hAnsi="Arial" w:cs="Arial"/>
          <w:b/>
          <w:bCs/>
          <w:sz w:val="27"/>
          <w:szCs w:val="27"/>
          <w:lang w:val="en-US" w:eastAsia="fr-FR"/>
        </w:rPr>
        <w:br/>
      </w:r>
      <w:hyperlink r:id="rId9" w:anchor="rain" w:history="1">
        <w:r w:rsidR="00D45D5F" w:rsidRPr="007C011A">
          <w:rPr>
            <w:rFonts w:ascii="Arial" w:eastAsia="Times New Roman" w:hAnsi="Arial" w:cs="Arial"/>
            <w:b/>
            <w:bCs/>
            <w:sz w:val="27"/>
            <w:szCs w:val="27"/>
            <w:u w:val="single"/>
            <w:lang w:val="en-US" w:eastAsia="fr-FR"/>
          </w:rPr>
          <w:t>IV. Rain Forest Destruction</w:t>
        </w:r>
      </w:hyperlink>
      <w:r w:rsidR="00D45D5F" w:rsidRPr="007C011A">
        <w:rPr>
          <w:rFonts w:ascii="Arial" w:eastAsia="Times New Roman" w:hAnsi="Arial" w:cs="Arial"/>
          <w:b/>
          <w:bCs/>
          <w:sz w:val="27"/>
          <w:szCs w:val="27"/>
          <w:lang w:val="en-US" w:eastAsia="fr-FR"/>
        </w:rPr>
        <w:t xml:space="preserve"> - </w:t>
      </w:r>
      <w:hyperlink r:id="rId10" w:anchor="van" w:history="1">
        <w:r w:rsidR="00D45D5F" w:rsidRPr="007C011A">
          <w:rPr>
            <w:rFonts w:ascii="Arial" w:eastAsia="Times New Roman" w:hAnsi="Arial" w:cs="Arial"/>
            <w:b/>
            <w:bCs/>
            <w:sz w:val="27"/>
            <w:szCs w:val="27"/>
            <w:u w:val="single"/>
            <w:lang w:val="en-US" w:eastAsia="fr-FR"/>
          </w:rPr>
          <w:t>V. Vanishing Species</w:t>
        </w:r>
      </w:hyperlink>
      <w:r w:rsidR="00D45D5F" w:rsidRPr="007C011A">
        <w:rPr>
          <w:rFonts w:ascii="Arial" w:eastAsia="Times New Roman" w:hAnsi="Arial" w:cs="Arial"/>
          <w:b/>
          <w:bCs/>
          <w:sz w:val="27"/>
          <w:szCs w:val="27"/>
          <w:lang w:val="en-US" w:eastAsia="fr-FR"/>
        </w:rPr>
        <w:t xml:space="preserve"> - </w:t>
      </w:r>
      <w:hyperlink r:id="rId11" w:anchor="water" w:history="1">
        <w:r w:rsidR="00D45D5F" w:rsidRPr="007C011A">
          <w:rPr>
            <w:rFonts w:ascii="Arial" w:eastAsia="Times New Roman" w:hAnsi="Arial" w:cs="Arial"/>
            <w:b/>
            <w:bCs/>
            <w:sz w:val="27"/>
            <w:szCs w:val="27"/>
            <w:u w:val="single"/>
            <w:lang w:val="en-US" w:eastAsia="fr-FR"/>
          </w:rPr>
          <w:t xml:space="preserve">VI. </w:t>
        </w:r>
        <w:r w:rsidR="00D45D5F" w:rsidRPr="007C011A">
          <w:rPr>
            <w:rFonts w:ascii="Arial" w:eastAsia="Times New Roman" w:hAnsi="Arial" w:cs="Arial"/>
            <w:b/>
            <w:bCs/>
            <w:sz w:val="27"/>
            <w:szCs w:val="27"/>
            <w:u w:val="single"/>
            <w:lang w:eastAsia="fr-FR"/>
          </w:rPr>
          <w:t>Water Pollution</w:t>
        </w:r>
      </w:hyperlink>
      <w:r w:rsidR="00D45D5F" w:rsidRPr="00BB243A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 </w:t>
      </w:r>
      <w:r w:rsidR="00D45D5F" w:rsidRPr="00BB243A">
        <w:rPr>
          <w:rFonts w:ascii="Arial" w:eastAsia="Times New Roman" w:hAnsi="Arial" w:cs="Arial"/>
          <w:sz w:val="24"/>
          <w:szCs w:val="24"/>
          <w:lang w:eastAsia="fr-FR"/>
        </w:rPr>
        <w:br/>
      </w:r>
      <w:r w:rsidR="00D45D5F" w:rsidRPr="00BB243A">
        <w:rPr>
          <w:rFonts w:ascii="Arial" w:eastAsia="Times New Roman" w:hAnsi="Arial" w:cs="Arial"/>
          <w:b/>
          <w:bCs/>
          <w:sz w:val="24"/>
          <w:szCs w:val="24"/>
          <w:lang w:eastAsia="fr-FR"/>
        </w:rPr>
        <w:br/>
      </w:r>
      <w:r w:rsidR="00D45D5F" w:rsidRPr="00BB243A">
        <w:rPr>
          <w:rFonts w:ascii="Arial" w:eastAsia="Times New Roman" w:hAnsi="Arial" w:cs="Arial"/>
          <w:b/>
          <w:bCs/>
          <w:sz w:val="24"/>
          <w:szCs w:val="24"/>
          <w:lang w:eastAsia="fr-FR"/>
        </w:rPr>
        <w:br/>
        <w:t xml:space="preserve">Write </w:t>
      </w:r>
      <w:proofErr w:type="spellStart"/>
      <w:r w:rsidR="00D45D5F" w:rsidRPr="00BB243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these</w:t>
      </w:r>
      <w:proofErr w:type="spellEnd"/>
      <w:r w:rsidR="00D45D5F" w:rsidRPr="00BB243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phrases </w:t>
      </w:r>
      <w:proofErr w:type="spellStart"/>
      <w:r w:rsidR="00D45D5F" w:rsidRPr="00BB243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under</w:t>
      </w:r>
      <w:proofErr w:type="spellEnd"/>
      <w:r w:rsidR="00D45D5F" w:rsidRPr="00BB243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the </w:t>
      </w:r>
      <w:proofErr w:type="spellStart"/>
      <w:r w:rsidR="00D45D5F" w:rsidRPr="00BB243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corresponding</w:t>
      </w:r>
      <w:proofErr w:type="spellEnd"/>
      <w:r w:rsidR="00D45D5F" w:rsidRPr="00BB243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proofErr w:type="spellStart"/>
      <w:r w:rsidR="00D45D5F" w:rsidRPr="00BB243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pictures</w:t>
      </w:r>
      <w:proofErr w:type="spellEnd"/>
      <w:r w:rsidR="00D45D5F" w:rsidRPr="00BB243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:</w:t>
      </w:r>
    </w:p>
    <w:tbl>
      <w:tblPr>
        <w:tblW w:w="4250" w:type="pct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1453"/>
        <w:gridCol w:w="1477"/>
        <w:gridCol w:w="1547"/>
        <w:gridCol w:w="1500"/>
        <w:gridCol w:w="1539"/>
      </w:tblGrid>
      <w:tr w:rsidR="00D45D5F" w:rsidRPr="00BB243A" w14:paraId="187A99BE" w14:textId="77777777" w:rsidTr="003243DD">
        <w:trPr>
          <w:tblCellSpacing w:w="15" w:type="dxa"/>
          <w:jc w:val="center"/>
        </w:trPr>
        <w:tc>
          <w:tcPr>
            <w:tcW w:w="8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26420B" w14:textId="77777777" w:rsidR="00D45D5F" w:rsidRPr="00BB243A" w:rsidRDefault="00D45D5F" w:rsidP="00324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243A"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415D70EC" wp14:editId="38C1E733">
                  <wp:extent cx="1162050" cy="1133475"/>
                  <wp:effectExtent l="0" t="0" r="0" b="9525"/>
                  <wp:docPr id="48" name="Image 48" descr="http://www.michellehenry.fr/earth_day3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ichellehenry.fr/earth_day3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C07976" w14:textId="77777777" w:rsidR="00D45D5F" w:rsidRPr="00BB243A" w:rsidRDefault="00D45D5F" w:rsidP="00324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243A"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01CF64BA" wp14:editId="0C57D4D8">
                  <wp:extent cx="1095375" cy="1123950"/>
                  <wp:effectExtent l="0" t="0" r="9525" b="0"/>
                  <wp:docPr id="47" name="Image 47" descr="http://www.michellehenry.fr/earth_day5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ichellehenry.fr/earth_day5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007910" w14:textId="77777777" w:rsidR="00D45D5F" w:rsidRPr="00BB243A" w:rsidRDefault="00D45D5F" w:rsidP="00324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243A"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208D0876" wp14:editId="5D8A64DB">
                  <wp:extent cx="1123950" cy="1133475"/>
                  <wp:effectExtent l="0" t="0" r="0" b="9525"/>
                  <wp:docPr id="46" name="Image 46" descr="http://www.michellehenry.fr/earth_day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ichellehenry.fr/earth_day1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12271" w14:textId="77777777" w:rsidR="00D45D5F" w:rsidRPr="00BB243A" w:rsidRDefault="00D45D5F" w:rsidP="00324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243A"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214C19E3" wp14:editId="7F89E00B">
                  <wp:extent cx="1171575" cy="1133475"/>
                  <wp:effectExtent l="0" t="0" r="9525" b="9525"/>
                  <wp:docPr id="45" name="Image 45" descr="http://www.michellehenry.fr/earth_day2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ichellehenry.fr/earth_day2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033BC3" w14:textId="77777777" w:rsidR="00D45D5F" w:rsidRPr="00BB243A" w:rsidRDefault="00D45D5F" w:rsidP="00324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243A"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67650A3E" wp14:editId="2A46DD4B">
                  <wp:extent cx="1133475" cy="1133475"/>
                  <wp:effectExtent l="0" t="0" r="9525" b="9525"/>
                  <wp:docPr id="44" name="Image 44" descr="http://www.michellehenry.fr/earth_day6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ichellehenry.fr/earth_day6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18AB90" w14:textId="77777777" w:rsidR="00D45D5F" w:rsidRPr="00BB243A" w:rsidRDefault="00D45D5F" w:rsidP="00324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243A"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7BA447E1" wp14:editId="6866876F">
                  <wp:extent cx="1152525" cy="1133475"/>
                  <wp:effectExtent l="0" t="0" r="9525" b="9525"/>
                  <wp:docPr id="43" name="Image 43" descr="http://www.michellehenry.fr/earth_day4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ichellehenry.fr/earth_day4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D5F" w:rsidRPr="00BB243A" w14:paraId="02BC3FFE" w14:textId="77777777" w:rsidTr="003243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3268CD1D" w14:textId="77777777" w:rsidR="00D45D5F" w:rsidRPr="00BB243A" w:rsidRDefault="00D45D5F" w:rsidP="003243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243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  <w:p w14:paraId="7991A920" w14:textId="77777777" w:rsidR="00D45D5F" w:rsidRPr="00BB243A" w:rsidRDefault="00D45D5F" w:rsidP="003243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243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6412176D" w14:textId="77777777" w:rsidR="00D45D5F" w:rsidRPr="00BB243A" w:rsidRDefault="00D45D5F" w:rsidP="003243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25199288" w14:textId="77777777" w:rsidR="00D45D5F" w:rsidRPr="00BB243A" w:rsidRDefault="00D45D5F" w:rsidP="0032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61172E64" w14:textId="77777777" w:rsidR="00D45D5F" w:rsidRPr="00BB243A" w:rsidRDefault="00D45D5F" w:rsidP="0032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515B9B01" w14:textId="77777777" w:rsidR="00D45D5F" w:rsidRPr="00BB243A" w:rsidRDefault="00D45D5F" w:rsidP="0032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425645B0" w14:textId="77777777" w:rsidR="00D45D5F" w:rsidRPr="00BB243A" w:rsidRDefault="00D45D5F" w:rsidP="0032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0AEF9897" w14:textId="77777777" w:rsidR="00D45D5F" w:rsidRPr="00BB243A" w:rsidRDefault="00D45D5F" w:rsidP="00D45D5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BB243A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tbl>
      <w:tblPr>
        <w:tblW w:w="29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D45D5F" w:rsidRPr="00BB7E5E" w14:paraId="7A9AC650" w14:textId="77777777" w:rsidTr="003243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BD9DDE" w14:textId="77777777" w:rsidR="00D45D5F" w:rsidRPr="00BB243A" w:rsidRDefault="00D45D5F" w:rsidP="003243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BB243A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n-US" w:eastAsia="fr-FR"/>
              </w:rPr>
              <w:br/>
            </w:r>
            <w:bookmarkStart w:id="0" w:name="air"/>
            <w:bookmarkEnd w:id="0"/>
            <w:r w:rsidRPr="00BB243A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n-US" w:eastAsia="fr-FR"/>
              </w:rPr>
              <w:t xml:space="preserve">I. Air Pollution </w:t>
            </w:r>
          </w:p>
          <w:p w14:paraId="195E2349" w14:textId="77777777" w:rsidR="00D45D5F" w:rsidRPr="00BB243A" w:rsidRDefault="00D45D5F" w:rsidP="003243D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BB243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066A18A" wp14:editId="3C4FFA68">
                  <wp:extent cx="409575" cy="381000"/>
                  <wp:effectExtent l="0" t="0" r="9525" b="0"/>
                  <wp:docPr id="42" name="Image 42" descr="http://www.michellehenry.fr/airpollutio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ichellehenry.fr/airpollutio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2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 xml:space="preserve"> Match the words on the left with their definitions on the </w:t>
            </w:r>
            <w:proofErr w:type="gramStart"/>
            <w:r w:rsidRPr="00BB2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right :</w:t>
            </w:r>
            <w:proofErr w:type="gramEnd"/>
            <w:r w:rsidRPr="00BB2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 xml:space="preserve"> </w:t>
            </w:r>
          </w:p>
          <w:tbl>
            <w:tblPr>
              <w:tblW w:w="475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3"/>
              <w:gridCol w:w="1032"/>
              <w:gridCol w:w="5559"/>
            </w:tblGrid>
            <w:tr w:rsidR="00D45D5F" w:rsidRPr="00BB243A" w14:paraId="1A9AB942" w14:textId="77777777" w:rsidTr="003243D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B7C6359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DFC3BE3" w14:textId="77777777" w:rsidR="00D45D5F" w:rsidRPr="00BB243A" w:rsidRDefault="00D45D5F" w:rsidP="003243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>Find</w:t>
                  </w:r>
                  <w:proofErr w:type="spellEnd"/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 xml:space="preserve"> the right </w:t>
                  </w:r>
                  <w:proofErr w:type="spellStart"/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>letter</w:t>
                  </w:r>
                  <w:proofErr w:type="spellEnd"/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09260DC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D45D5F" w:rsidRPr="00BB7E5E" w14:paraId="0ED904CD" w14:textId="77777777" w:rsidTr="003243DD">
              <w:trPr>
                <w:tblCellSpacing w:w="15" w:type="dxa"/>
                <w:jc w:val="center"/>
              </w:trPr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CC1CA94" w14:textId="77777777" w:rsidR="00D45D5F" w:rsidRPr="00BB243A" w:rsidRDefault="00D45D5F" w:rsidP="003243D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>1) Smog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85730B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9B60B0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  <w:t>a) Compounds produced by the incomplete burning of gasoline and the evaporation of such things as industrial solvents and oil paints.</w:t>
                  </w:r>
                </w:p>
              </w:tc>
            </w:tr>
            <w:tr w:rsidR="00D45D5F" w:rsidRPr="00BB7E5E" w14:paraId="1D65DBD9" w14:textId="77777777" w:rsidTr="003243D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699DD2D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>2) Ozone Layer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C6E3BC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1B7BB7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  <w:t xml:space="preserve">b) Precipitation that results from chemicals released into the air. </w:t>
                  </w:r>
                </w:p>
              </w:tc>
            </w:tr>
            <w:tr w:rsidR="00D45D5F" w:rsidRPr="00BB7E5E" w14:paraId="5BE78B2F" w14:textId="77777777" w:rsidTr="003243D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7AFC86E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 xml:space="preserve">3) </w:t>
                  </w:r>
                  <w:proofErr w:type="spellStart"/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>Hydrocarbons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A9116E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0E9143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  <w:t>c) Originally meaning a combination of smoke and fog.</w:t>
                  </w:r>
                </w:p>
              </w:tc>
            </w:tr>
            <w:tr w:rsidR="00D45D5F" w:rsidRPr="00BB7E5E" w14:paraId="4E4809BB" w14:textId="77777777" w:rsidTr="003243D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CD36DBA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 xml:space="preserve">4) Acid </w:t>
                  </w:r>
                  <w:proofErr w:type="spellStart"/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>rain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2568BD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2FF147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  <w:t>d) A colorless, odorless, deadly gas created mainly by the incomplete combustion of fuels.</w:t>
                  </w:r>
                </w:p>
              </w:tc>
            </w:tr>
            <w:tr w:rsidR="00D45D5F" w:rsidRPr="00BB7E5E" w14:paraId="0B221288" w14:textId="77777777" w:rsidTr="003243D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CAA3C13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 xml:space="preserve">5) </w:t>
                  </w:r>
                  <w:proofErr w:type="spellStart"/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>Carbon</w:t>
                  </w:r>
                  <w:proofErr w:type="spellEnd"/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>Monoxide</w:t>
                  </w:r>
                  <w:proofErr w:type="spellEnd"/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 xml:space="preserve"> (CO)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CF8961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D63E54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  <w:t xml:space="preserve">e) Atmospheric gases located in the stratosphere (12 to 30 miles above the earth's surface). </w:t>
                  </w:r>
                </w:p>
              </w:tc>
            </w:tr>
          </w:tbl>
          <w:p w14:paraId="352DA21B" w14:textId="77777777" w:rsidR="00D45D5F" w:rsidRPr="00BB243A" w:rsidRDefault="00D45D5F" w:rsidP="003243D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BB243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6346485D" wp14:editId="1A52F6CC">
                  <wp:extent cx="409575" cy="381000"/>
                  <wp:effectExtent l="0" t="0" r="9525" b="0"/>
                  <wp:docPr id="41" name="Image 41" descr="http://www.michellehenry.fr/airpollutio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ichellehenry.fr/airpollutio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24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Which is the world's </w:t>
            </w:r>
            <w:hyperlink r:id="rId20" w:history="1">
              <w:r w:rsidRPr="00BB243A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  <w:lang w:val="en-US" w:eastAsia="fr-FR"/>
                </w:rPr>
                <w:t>most polluted city</w:t>
              </w:r>
            </w:hyperlink>
            <w:r w:rsidRPr="00BB24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?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(scroll down the page to the graph)</w:t>
            </w:r>
            <w:r w:rsidRPr="00BB243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fr-FR"/>
              </w:rPr>
              <w:t xml:space="preserve"> </w:t>
            </w:r>
          </w:p>
          <w:p w14:paraId="32B0B037" w14:textId="77777777" w:rsidR="00D45D5F" w:rsidRPr="00BB243A" w:rsidRDefault="00D45D5F" w:rsidP="003243D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BB243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BD2AFDF" wp14:editId="5CB1EDF4">
                  <wp:extent cx="409575" cy="381000"/>
                  <wp:effectExtent l="0" t="0" r="9525" b="0"/>
                  <wp:docPr id="38" name="Image 38" descr="http://www.michellehenry.fr/airpollutio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ichellehenry.fr/airpollutio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2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 xml:space="preserve">Where does </w:t>
            </w:r>
            <w:hyperlink r:id="rId21" w:history="1">
              <w:r w:rsidRPr="00BB243A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  <w:lang w:val="en-US" w:eastAsia="fr-FR"/>
                </w:rPr>
                <w:t>acid rain</w:t>
              </w:r>
            </w:hyperlink>
            <w:r w:rsidRPr="00BB2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 xml:space="preserve"> come from ? (Don't copy the answer. Use your OWN words.)</w:t>
            </w:r>
            <w:r w:rsidRPr="00BB243A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</w:r>
            <w:r w:rsidRPr="00BB243A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</w:r>
          </w:p>
          <w:p w14:paraId="3F64EF9E" w14:textId="77777777" w:rsidR="00D45D5F" w:rsidRPr="00BB243A" w:rsidRDefault="00D45D5F" w:rsidP="003243D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BB243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10291DE" wp14:editId="4AA2BE86">
                  <wp:extent cx="409575" cy="381000"/>
                  <wp:effectExtent l="0" t="0" r="9525" b="0"/>
                  <wp:docPr id="37" name="Image 37" descr="http://www.michellehenry.fr/airpollutio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michellehenry.fr/airpollutio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24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What are </w:t>
            </w:r>
            <w:hyperlink r:id="rId22" w:history="1">
              <w:r w:rsidRPr="00BB243A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  <w:lang w:val="en-US" w:eastAsia="fr-FR"/>
                </w:rPr>
                <w:t>the effects</w:t>
              </w:r>
            </w:hyperlink>
            <w:r w:rsidRPr="00BB24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of air pollution ? </w:t>
            </w:r>
            <w:r w:rsidRPr="00BB24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fr-FR"/>
              </w:rPr>
              <w:br/>
            </w:r>
            <w:r w:rsidRPr="00BB243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fr-FR"/>
              </w:rPr>
              <w:br/>
            </w:r>
          </w:p>
          <w:p w14:paraId="220F4136" w14:textId="77777777" w:rsidR="00D45D5F" w:rsidRPr="00BB7E5E" w:rsidRDefault="00D45D5F" w:rsidP="003243D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bookmarkStart w:id="1" w:name="_GoBack"/>
            <w:bookmarkEnd w:id="1"/>
            <w:r w:rsidRPr="00BB243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25CECEA" wp14:editId="61F99CCE">
                  <wp:extent cx="409575" cy="381000"/>
                  <wp:effectExtent l="0" t="0" r="9525" b="0"/>
                  <wp:docPr id="34" name="Image 34" descr="http://www.michellehenry.fr/airpollutio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ichellehenry.fr/airpollutio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" w:history="1">
              <w:r w:rsidRPr="00BB243A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  <w:lang w:val="en-US" w:eastAsia="fr-FR"/>
                </w:rPr>
                <w:t>What can YOU do</w:t>
              </w:r>
            </w:hyperlink>
            <w:r w:rsidRPr="00BB2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 xml:space="preserve"> to reduce air pollution ? </w:t>
            </w:r>
            <w:r w:rsidRPr="00BB7E5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Choose the most important actions in your opinion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.</w:t>
            </w:r>
          </w:p>
          <w:p w14:paraId="3E457308" w14:textId="77777777" w:rsidR="00D45D5F" w:rsidRPr="00BB7E5E" w:rsidRDefault="00D45D5F" w:rsidP="003243D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BB7E5E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14:paraId="095ADF83" w14:textId="77777777" w:rsidR="00D45D5F" w:rsidRPr="00BB7E5E" w:rsidRDefault="00D45D5F" w:rsidP="003243D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BB7E5E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14:paraId="7E3D63C0" w14:textId="77777777" w:rsidR="00D45D5F" w:rsidRPr="00BB7E5E" w:rsidRDefault="00D45D5F" w:rsidP="003243D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BB7E5E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14:paraId="1428C1AD" w14:textId="77777777" w:rsidR="00D45D5F" w:rsidRPr="00BB7E5E" w:rsidRDefault="00D45D5F" w:rsidP="003243D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BB7E5E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 </w:t>
            </w:r>
          </w:p>
        </w:tc>
      </w:tr>
    </w:tbl>
    <w:p w14:paraId="1EB6DB4F" w14:textId="77777777" w:rsidR="00D45D5F" w:rsidRPr="00BB7E5E" w:rsidRDefault="00D45D5F" w:rsidP="00D45D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BB7E5E">
        <w:rPr>
          <w:rFonts w:ascii="Arial" w:eastAsia="Times New Roman" w:hAnsi="Arial" w:cs="Arial"/>
          <w:sz w:val="24"/>
          <w:szCs w:val="24"/>
          <w:lang w:val="en-US" w:eastAsia="fr-FR"/>
        </w:rPr>
        <w:lastRenderedPageBreak/>
        <w:t> </w:t>
      </w:r>
    </w:p>
    <w:tbl>
      <w:tblPr>
        <w:tblW w:w="43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8"/>
      </w:tblGrid>
      <w:tr w:rsidR="00D45D5F" w:rsidRPr="00EE4BD4" w14:paraId="6D0E4119" w14:textId="77777777" w:rsidTr="00D535B4">
        <w:trPr>
          <w:tblCellSpacing w:w="15" w:type="dxa"/>
          <w:jc w:val="center"/>
        </w:trPr>
        <w:tc>
          <w:tcPr>
            <w:tcW w:w="49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81D12" w14:textId="77777777" w:rsidR="00D45D5F" w:rsidRPr="00BB243A" w:rsidRDefault="00D45D5F" w:rsidP="003243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BB243A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n-US" w:eastAsia="fr-FR"/>
              </w:rPr>
              <w:br/>
            </w:r>
            <w:bookmarkStart w:id="2" w:name="ener"/>
            <w:bookmarkEnd w:id="2"/>
            <w:r w:rsidRPr="00BB243A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n-US" w:eastAsia="fr-FR"/>
              </w:rPr>
              <w:t xml:space="preserve">II. Energy Depletion </w:t>
            </w:r>
          </w:p>
          <w:p w14:paraId="1A501E4C" w14:textId="77777777" w:rsidR="00D45D5F" w:rsidRPr="00BB243A" w:rsidRDefault="00D45D5F" w:rsidP="003243D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BB243A">
              <w:rPr>
                <w:rFonts w:ascii="Arial" w:eastAsia="Times New Roman" w:hAnsi="Arial" w:cs="Arial"/>
                <w:b/>
                <w:bCs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400175D5" wp14:editId="131254E8">
                  <wp:extent cx="504825" cy="400050"/>
                  <wp:effectExtent l="0" t="0" r="9525" b="0"/>
                  <wp:docPr id="33" name="Image 33" descr="http://www.michellehenry.fr/energyloss3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ichellehenry.fr/energyloss3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2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A little vocabulary :</w:t>
            </w:r>
            <w:r w:rsidRPr="00BB2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br/>
              <w:t xml:space="preserve">Complete the sentences with the correct form of the following verbs : </w:t>
            </w:r>
            <w:r w:rsidRPr="00BB243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fr-FR"/>
              </w:rPr>
              <w:t>burn - find - make - use</w:t>
            </w:r>
          </w:p>
          <w:tbl>
            <w:tblPr>
              <w:tblW w:w="425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04"/>
            </w:tblGrid>
            <w:tr w:rsidR="00D45D5F" w:rsidRPr="00BB243A" w14:paraId="39982C06" w14:textId="77777777" w:rsidTr="003243D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EA70C86" w14:textId="77777777" w:rsidR="00D45D5F" w:rsidRPr="00BB243A" w:rsidRDefault="00D45D5F" w:rsidP="003243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</w:pPr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Coal is .............................. to make electricity. </w:t>
                  </w:r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en-US" w:eastAsia="fr-FR"/>
                    </w:rPr>
                    <w:br/>
                  </w:r>
                  <w:proofErr w:type="spellStart"/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en-US" w:eastAsia="fr-FR"/>
                    </w:rPr>
                    <w:t>Elecricity</w:t>
                  </w:r>
                  <w:proofErr w:type="spellEnd"/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is an electric current .............................. or regarded as a source of power.</w:t>
                  </w:r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en-US" w:eastAsia="fr-FR"/>
                    </w:rPr>
                    <w:br/>
                    <w:t>Natural gas is a fossil fuel found deep in the earth. Natural gas is often .............................. with oil.</w:t>
                  </w:r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en-US" w:eastAsia="fr-FR"/>
                    </w:rPr>
                    <w:br/>
                  </w:r>
                  <w:r w:rsidRPr="00BB243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en-US" w:eastAsia="fr-FR"/>
                    </w:rPr>
                    <w:lastRenderedPageBreak/>
                    <w:t>Oil is a liquid fuel found deep in the earth. Gasoline and some plastics are .............................. from oil.</w:t>
                  </w:r>
                </w:p>
              </w:tc>
            </w:tr>
          </w:tbl>
          <w:p w14:paraId="1DDDB6A0" w14:textId="77777777" w:rsidR="00D45D5F" w:rsidRPr="00BB243A" w:rsidRDefault="00D45D5F" w:rsidP="003243D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BB243A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lastRenderedPageBreak/>
              <w:br/>
            </w:r>
            <w:r w:rsidRPr="00BB243A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n-US" w:eastAsia="fr-FR"/>
              </w:rPr>
              <w:br/>
            </w:r>
            <w:r w:rsidRPr="00BB243A">
              <w:rPr>
                <w:rFonts w:ascii="Arial" w:eastAsia="Times New Roman" w:hAnsi="Arial" w:cs="Arial"/>
                <w:b/>
                <w:bCs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41500AAB" wp14:editId="36B6196A">
                  <wp:extent cx="504825" cy="400050"/>
                  <wp:effectExtent l="0" t="0" r="9525" b="0"/>
                  <wp:docPr id="32" name="Image 32" descr="http://www.michellehenry.fr/energyloss3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michellehenry.fr/energyloss3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24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How do we use energy? </w:t>
            </w:r>
            <w:r w:rsidRPr="00BB2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Give 4 examples :</w:t>
            </w:r>
            <w:r w:rsidRPr="00BB243A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</w:r>
            <w:r w:rsidRPr="00BB243A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  <w:t xml:space="preserve">- </w:t>
            </w:r>
            <w:r w:rsidRPr="00BB243A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  <w:t xml:space="preserve">- </w:t>
            </w:r>
            <w:r w:rsidRPr="00BB243A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</w:r>
            <w:r w:rsidRPr="00BB243A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  <w:t xml:space="preserve">- </w:t>
            </w:r>
            <w:r w:rsidRPr="00BB243A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</w:r>
            <w:r w:rsidRPr="00BB243A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  <w:t xml:space="preserve">- </w:t>
            </w:r>
          </w:p>
          <w:p w14:paraId="59AA15AC" w14:textId="1E1F9252" w:rsidR="00D45D5F" w:rsidRPr="00EE4BD4" w:rsidRDefault="00D45D5F" w:rsidP="00D535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BB243A">
              <w:rPr>
                <w:rFonts w:ascii="Arial" w:eastAsia="Times New Roman" w:hAnsi="Arial" w:cs="Arial"/>
                <w:b/>
                <w:bCs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02F9C271" wp14:editId="42A50EBD">
                  <wp:extent cx="504825" cy="400050"/>
                  <wp:effectExtent l="0" t="0" r="9525" b="0"/>
                  <wp:docPr id="31" name="Image 31" descr="http://www.michellehenry.fr/energyloss3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michellehenry.fr/energyloss3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2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How can we sa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 xml:space="preserve">ve energy used to make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 xml:space="preserve">products </w:t>
            </w:r>
            <w:r w:rsidRPr="00BB2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?</w:t>
            </w:r>
            <w:proofErr w:type="gramEnd"/>
            <w:r w:rsidRPr="00BB243A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</w:t>
            </w:r>
            <w:r w:rsidRPr="00BB2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Find 3 verbs :</w:t>
            </w:r>
            <w:r w:rsidRPr="00BB243A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</w:r>
            <w:r w:rsidRPr="00BB243A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</w:r>
          </w:p>
        </w:tc>
      </w:tr>
    </w:tbl>
    <w:p w14:paraId="56E43F36" w14:textId="77777777" w:rsidR="00D45D5F" w:rsidRDefault="00D45D5F" w:rsidP="00D45D5F">
      <w:pPr>
        <w:rPr>
          <w:lang w:val="en-US"/>
        </w:rPr>
      </w:pPr>
    </w:p>
    <w:p w14:paraId="0D59E073" w14:textId="77777777" w:rsidR="00D45D5F" w:rsidRDefault="00D45D5F" w:rsidP="00D45D5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val="en-US" w:eastAsia="fr-FR"/>
        </w:rPr>
      </w:pPr>
    </w:p>
    <w:p w14:paraId="45BCBB02" w14:textId="77777777" w:rsidR="00D45D5F" w:rsidRDefault="00D45D5F"/>
    <w:sectPr w:rsidR="00D45D5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8321A" w14:textId="77777777" w:rsidR="00D45D5F" w:rsidRDefault="00D45D5F" w:rsidP="00D45D5F">
      <w:pPr>
        <w:spacing w:after="0" w:line="240" w:lineRule="auto"/>
      </w:pPr>
      <w:r>
        <w:separator/>
      </w:r>
    </w:p>
  </w:endnote>
  <w:endnote w:type="continuationSeparator" w:id="0">
    <w:p w14:paraId="7D4481A1" w14:textId="77777777" w:rsidR="00D45D5F" w:rsidRDefault="00D45D5F" w:rsidP="00D4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A076D" w14:textId="77777777" w:rsidR="00D45D5F" w:rsidRDefault="00D45D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6944666"/>
      <w:docPartObj>
        <w:docPartGallery w:val="Page Numbers (Bottom of Page)"/>
        <w:docPartUnique/>
      </w:docPartObj>
    </w:sdtPr>
    <w:sdtEndPr/>
    <w:sdtContent>
      <w:p w14:paraId="7F94619C" w14:textId="43F430BA" w:rsidR="00D45D5F" w:rsidRDefault="00D45D5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5B4">
          <w:rPr>
            <w:noProof/>
          </w:rPr>
          <w:t>2</w:t>
        </w:r>
        <w:r>
          <w:fldChar w:fldCharType="end"/>
        </w:r>
      </w:p>
    </w:sdtContent>
  </w:sdt>
  <w:p w14:paraId="25681134" w14:textId="77777777" w:rsidR="00D45D5F" w:rsidRDefault="00D45D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28D22" w14:textId="77777777" w:rsidR="00D45D5F" w:rsidRDefault="00D45D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6AE85" w14:textId="77777777" w:rsidR="00D45D5F" w:rsidRDefault="00D45D5F" w:rsidP="00D45D5F">
      <w:pPr>
        <w:spacing w:after="0" w:line="240" w:lineRule="auto"/>
      </w:pPr>
      <w:r>
        <w:separator/>
      </w:r>
    </w:p>
  </w:footnote>
  <w:footnote w:type="continuationSeparator" w:id="0">
    <w:p w14:paraId="45ABEA1F" w14:textId="77777777" w:rsidR="00D45D5F" w:rsidRDefault="00D45D5F" w:rsidP="00D45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2B8BE" w14:textId="77777777" w:rsidR="00D45D5F" w:rsidRDefault="00D45D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4B4" w14:textId="43A0BFE3" w:rsidR="00D45D5F" w:rsidRDefault="00D45D5F">
    <w:pPr>
      <w:pStyle w:val="En-tte"/>
    </w:pPr>
    <w:r>
      <w:t xml:space="preserve">ETLV3bis_Earth </w:t>
    </w:r>
    <w:proofErr w:type="spellStart"/>
    <w:r>
      <w:t>Problems</w:t>
    </w:r>
    <w:proofErr w:type="spellEnd"/>
  </w:p>
  <w:p w14:paraId="2AD9F557" w14:textId="77777777" w:rsidR="00D45D5F" w:rsidRDefault="00D45D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3B843" w14:textId="77777777" w:rsidR="00D45D5F" w:rsidRDefault="00D45D5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5F"/>
    <w:rsid w:val="00446A2B"/>
    <w:rsid w:val="00D45D5F"/>
    <w:rsid w:val="00D535B4"/>
    <w:rsid w:val="00F3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D6CD"/>
  <w15:chartTrackingRefBased/>
  <w15:docId w15:val="{31FFB9D4-AAA1-479D-9786-0D2B8976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D5F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45D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5D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5D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5D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5D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5D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5D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5D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5D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5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5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5D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5D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5D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5D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5D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5D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5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4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D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45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5D5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45D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5D5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D45D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D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5D5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4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5D5F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4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D5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ellehenry.fr/earthwq.htm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://wiki.answers.com/Q/What_does_acid_rain_come_from" TargetMode="External"/><Relationship Id="rId7" Type="http://schemas.openxmlformats.org/officeDocument/2006/relationships/hyperlink" Target="http://www.michellehenry.fr/earthwq.htm" TargetMode="External"/><Relationship Id="rId12" Type="http://schemas.openxmlformats.org/officeDocument/2006/relationships/hyperlink" Target="http://www.educationworld.com/a_lesson/lesson/lesson307b.shtml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8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hyperlink" Target="http://news.bbc.co.uk/2/hi/science/nature/5072642.stm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michellehenry.fr/earthwq.htm" TargetMode="External"/><Relationship Id="rId11" Type="http://schemas.openxmlformats.org/officeDocument/2006/relationships/hyperlink" Target="http://www.michellehenry.fr/earthwq.htm" TargetMode="External"/><Relationship Id="rId24" Type="http://schemas.openxmlformats.org/officeDocument/2006/relationships/hyperlink" Target="http://www.pattoncontracting.com/images/energy-loss-drawing.jpg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23" Type="http://schemas.openxmlformats.org/officeDocument/2006/relationships/hyperlink" Target="http://des.nh.gov/organization/divisions/air/tsb/ams/aqmdp/share.htm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michellehenry.fr/earthwq.htm" TargetMode="External"/><Relationship Id="rId19" Type="http://schemas.openxmlformats.org/officeDocument/2006/relationships/image" Target="media/image7.jpeg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michellehenry.fr/earthwq.htm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eschooltoday.com/pollution/air-pollution/effects-of-air-pollution.html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496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Elèves</cp:lastModifiedBy>
  <cp:revision>2</cp:revision>
  <dcterms:created xsi:type="dcterms:W3CDTF">2025-10-16T11:29:00Z</dcterms:created>
  <dcterms:modified xsi:type="dcterms:W3CDTF">2025-10-16T13:23:00Z</dcterms:modified>
</cp:coreProperties>
</file>