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5D" w:rsidRPr="008E65A8" w:rsidRDefault="00C3695D" w:rsidP="00C3695D">
      <w:pPr>
        <w:rPr>
          <w:lang w:val="en-US"/>
        </w:rPr>
      </w:pPr>
      <w:bookmarkStart w:id="0" w:name="_GoBack"/>
      <w:r>
        <w:rPr>
          <w:lang w:val="en-US"/>
        </w:rPr>
        <w:t>TM78</w:t>
      </w:r>
      <w:r w:rsidRPr="008E65A8">
        <w:rPr>
          <w:lang w:val="en-US"/>
        </w:rPr>
        <w:t>_</w:t>
      </w:r>
      <w:r w:rsidRPr="0041262F">
        <w:rPr>
          <w:sz w:val="40"/>
          <w:szCs w:val="40"/>
          <w:lang w:val="en-US"/>
        </w:rPr>
        <w:t xml:space="preserve">Family saved from </w:t>
      </w:r>
      <w:proofErr w:type="spellStart"/>
      <w:r w:rsidRPr="0041262F">
        <w:rPr>
          <w:sz w:val="40"/>
          <w:szCs w:val="40"/>
          <w:lang w:val="en-US"/>
        </w:rPr>
        <w:t>deportation</w:t>
      </w:r>
      <w:r>
        <w:rPr>
          <w:lang w:val="en-US"/>
        </w:rPr>
        <w:t>_vid_ws</w:t>
      </w:r>
      <w:proofErr w:type="spellEnd"/>
    </w:p>
    <w:bookmarkEnd w:id="0"/>
    <w:p w:rsidR="00C3695D" w:rsidRPr="00323116" w:rsidRDefault="00C3695D" w:rsidP="00C3695D">
      <w:pPr>
        <w:rPr>
          <w:lang w:val="en-US"/>
        </w:rPr>
      </w:pPr>
      <w:r w:rsidRPr="00323116">
        <w:rPr>
          <w:lang w:val="en-US"/>
        </w:rPr>
        <w:t xml:space="preserve">SOURCE : </w:t>
      </w:r>
      <w:hyperlink r:id="rId5" w:history="1">
        <w:r w:rsidRPr="00323116">
          <w:rPr>
            <w:rStyle w:val="Lienhypertexte"/>
            <w:lang w:val="en-US"/>
          </w:rPr>
          <w:t>https://www.youtube.com/watch?v=9QapgtHrJds</w:t>
        </w:r>
      </w:hyperlink>
      <w:r w:rsidRPr="00323116">
        <w:rPr>
          <w:lang w:val="en-US"/>
        </w:rPr>
        <w:t xml:space="preserve"> </w:t>
      </w:r>
    </w:p>
    <w:p w:rsidR="00C3695D" w:rsidRDefault="00C3695D" w:rsidP="00C3695D">
      <w:pPr>
        <w:rPr>
          <w:lang w:val="en-US"/>
        </w:rPr>
      </w:pPr>
    </w:p>
    <w:p w:rsidR="00C3695D" w:rsidRPr="008E65A8" w:rsidRDefault="00C3695D" w:rsidP="00C3695D">
      <w:pPr>
        <w:rPr>
          <w:b/>
          <w:lang w:val="en-US"/>
        </w:rPr>
      </w:pPr>
      <w:r>
        <w:rPr>
          <w:b/>
          <w:lang w:val="en-US"/>
        </w:rPr>
        <w:t xml:space="preserve">TASK </w:t>
      </w:r>
      <w:proofErr w:type="gramStart"/>
      <w:r>
        <w:rPr>
          <w:b/>
          <w:lang w:val="en-US"/>
        </w:rPr>
        <w:t>ONE</w:t>
      </w:r>
      <w:r w:rsidRPr="008E65A8">
        <w:rPr>
          <w:b/>
          <w:lang w:val="en-US"/>
        </w:rPr>
        <w:t> :</w:t>
      </w:r>
      <w:proofErr w:type="gramEnd"/>
      <w:r w:rsidRPr="008E65A8">
        <w:rPr>
          <w:b/>
          <w:lang w:val="en-US"/>
        </w:rPr>
        <w:t xml:space="preserve"> True or False ? Justify!</w:t>
      </w:r>
    </w:p>
    <w:p w:rsidR="00C3695D" w:rsidRDefault="00C3695D" w:rsidP="00C3695D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r w:rsidRPr="008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Victorian family has been allowed to stay in Australia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C3695D" w:rsidRDefault="00C3695D" w:rsidP="00C3695D">
      <w:pPr>
        <w:pStyle w:val="Paragraphedelist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……………………………………………………………………………………………………….</w:t>
      </w:r>
    </w:p>
    <w:p w:rsidR="00C3695D" w:rsidRDefault="00C3695D" w:rsidP="00C3695D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government </w:t>
      </w:r>
      <w:r w:rsidRPr="008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intervened</w:t>
      </w:r>
      <w:proofErr w:type="gramEnd"/>
      <w:r w:rsidRPr="008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order to prevent the family from being expelled from the country.</w:t>
      </w:r>
    </w:p>
    <w:p w:rsidR="00C3695D" w:rsidRDefault="00C3695D" w:rsidP="00C3695D">
      <w:pPr>
        <w:pStyle w:val="Paragraphedelist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……………………………………………………………………………………………………….</w:t>
      </w:r>
    </w:p>
    <w:p w:rsidR="00C3695D" w:rsidRDefault="00C3695D" w:rsidP="00C3695D">
      <w:pPr>
        <w:pStyle w:val="Paragraphedelist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……………………………………………………………………………………………………….</w:t>
      </w:r>
    </w:p>
    <w:p w:rsidR="00C3695D" w:rsidRDefault="00C3695D" w:rsidP="00C3695D">
      <w:pPr>
        <w:pStyle w:val="Paragraphedelist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3695D" w:rsidRDefault="00C3695D" w:rsidP="00C3695D">
      <w:pPr>
        <w:pStyle w:val="Paragraphedelist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C3695D" w:rsidRDefault="00C3695D" w:rsidP="00C3695D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Hyde family has been allowed to stay in Australia.</w:t>
      </w:r>
      <w:r w:rsidRPr="008E65A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ab/>
      </w:r>
    </w:p>
    <w:p w:rsidR="00C3695D" w:rsidRPr="0041262F" w:rsidRDefault="00C3695D" w:rsidP="00C3695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1262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……………………………………………………………………………………………………….</w:t>
      </w:r>
    </w:p>
    <w:p w:rsidR="00C3695D" w:rsidRDefault="00C3695D" w:rsidP="00C3695D">
      <w:pPr>
        <w:pStyle w:val="Paragraphedelist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3695D" w:rsidRDefault="00C3695D" w:rsidP="00C3695D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77E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family was first rejected because the son was ill/sick.</w:t>
      </w:r>
    </w:p>
    <w:p w:rsidR="00C3695D" w:rsidRDefault="00C3695D" w:rsidP="00C3695D">
      <w:pPr>
        <w:pStyle w:val="Paragraphedelist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……………………………………………………………………………………………………….</w:t>
      </w:r>
    </w:p>
    <w:p w:rsidR="00C3695D" w:rsidRDefault="00C3695D" w:rsidP="00C3695D">
      <w:pPr>
        <w:pStyle w:val="Paragraphedelist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77E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ab/>
      </w:r>
    </w:p>
    <w:p w:rsidR="00C3695D" w:rsidRDefault="00C3695D" w:rsidP="00C3695D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77E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young child </w:t>
      </w:r>
      <w:proofErr w:type="spellStart"/>
      <w:r w:rsidRPr="00C677E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Errrol</w:t>
      </w:r>
      <w:proofErr w:type="spellEnd"/>
      <w:r w:rsidRPr="00C677E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needs to be treated with an expensive drug that </w:t>
      </w:r>
      <w:proofErr w:type="spellStart"/>
      <w:r w:rsidRPr="00C677E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shoulbe</w:t>
      </w:r>
      <w:proofErr w:type="spellEnd"/>
      <w:r w:rsidRPr="00C677E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paid by the State.</w:t>
      </w:r>
    </w:p>
    <w:p w:rsidR="00C3695D" w:rsidRDefault="00C3695D" w:rsidP="00C3695D">
      <w:pPr>
        <w:pStyle w:val="Paragraphedelist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……………………………………………………………………………………………………….</w:t>
      </w:r>
    </w:p>
    <w:p w:rsidR="00C3695D" w:rsidRDefault="00C3695D" w:rsidP="00C3695D">
      <w:pPr>
        <w:pStyle w:val="Paragraphedelist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77E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ab/>
        <w:t xml:space="preserve"> </w:t>
      </w:r>
    </w:p>
    <w:p w:rsidR="00C3695D" w:rsidRDefault="00C3695D" w:rsidP="00C3695D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677E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government changed their mind because the people stood out in </w:t>
      </w:r>
      <w:proofErr w:type="spellStart"/>
      <w:r w:rsidRPr="00C677E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favour</w:t>
      </w:r>
      <w:proofErr w:type="spellEnd"/>
      <w:r w:rsidRPr="00C677E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that family.</w:t>
      </w:r>
    </w:p>
    <w:p w:rsidR="00C3695D" w:rsidRDefault="00C3695D" w:rsidP="00C3695D">
      <w:pPr>
        <w:pStyle w:val="Paragraphedelist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……………………………………………………………………………………………………….</w:t>
      </w:r>
    </w:p>
    <w:p w:rsidR="00C3695D" w:rsidRPr="0041262F" w:rsidRDefault="00C3695D" w:rsidP="00C3695D">
      <w:pPr>
        <w:pStyle w:val="Paragraphedelist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……………………………………………………………………………………………………….</w:t>
      </w:r>
    </w:p>
    <w:p w:rsidR="00DB1BF1" w:rsidRDefault="00C3695D"/>
    <w:sectPr w:rsidR="00DB1BF1" w:rsidSect="008E65A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2F" w:rsidRDefault="00C3695D">
    <w:pPr>
      <w:pStyle w:val="Pieddepage"/>
    </w:pPr>
    <w:r w:rsidRPr="0041262F">
      <w:t>https://ingwyn.</w:t>
    </w:r>
    <w:r w:rsidRPr="0041262F">
      <w:t>wixsite.com/yewstowe/identite-et-echanges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3301C"/>
    <w:multiLevelType w:val="hybridMultilevel"/>
    <w:tmpl w:val="5F825D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5D"/>
    <w:rsid w:val="002D3FB8"/>
    <w:rsid w:val="00C3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3A1D"/>
  <w15:chartTrackingRefBased/>
  <w15:docId w15:val="{6A23F801-1F4E-41CD-AE6B-C85D5589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9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3695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3695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36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www.youtube.com/watch?v=9QapgtHrJ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1</cp:revision>
  <dcterms:created xsi:type="dcterms:W3CDTF">2025-09-17T08:39:00Z</dcterms:created>
  <dcterms:modified xsi:type="dcterms:W3CDTF">2025-09-17T08:40:00Z</dcterms:modified>
</cp:coreProperties>
</file>