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BEE" w:rsidRDefault="006B4BEE" w:rsidP="006B4BEE">
      <w:r>
        <w:t xml:space="preserve">Source : </w:t>
      </w:r>
      <w:hyperlink r:id="rId7" w:history="1">
        <w:r w:rsidRPr="005F7E6C">
          <w:rPr>
            <w:rStyle w:val="Lienhypertexte"/>
          </w:rPr>
          <w:t>https://www.checkout.com/blog/checkout-com-explains-the-eu-digital-markets-act</w:t>
        </w:r>
      </w:hyperlink>
    </w:p>
    <w:p w:rsidR="006B4BEE" w:rsidRPr="00ED43C8" w:rsidRDefault="006B4BEE" w:rsidP="006B4BE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</w:pPr>
      <w:r w:rsidRPr="00ED43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 xml:space="preserve">EU Digital </w:t>
      </w:r>
      <w:proofErr w:type="spellStart"/>
      <w:r w:rsidRPr="00ED43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Markets</w:t>
      </w:r>
      <w:proofErr w:type="spellEnd"/>
      <w:r w:rsidRPr="00ED43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 xml:space="preserve"> </w:t>
      </w:r>
      <w:proofErr w:type="spellStart"/>
      <w:r w:rsidRPr="00ED43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Act</w:t>
      </w:r>
      <w:proofErr w:type="spellEnd"/>
      <w:r w:rsidRPr="00ED43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 xml:space="preserve"> </w:t>
      </w:r>
      <w:proofErr w:type="spellStart"/>
      <w:r w:rsidRPr="00ED43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explained</w:t>
      </w:r>
      <w:proofErr w:type="spellEnd"/>
    </w:p>
    <w:p w:rsidR="006B4BEE" w:rsidRPr="003D79AD" w:rsidRDefault="006B4BEE" w:rsidP="006B4B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The Digital </w:t>
      </w:r>
      <w:proofErr w:type="spellStart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Markets</w:t>
      </w:r>
      <w:proofErr w:type="spellEnd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Act</w:t>
      </w:r>
      <w:proofErr w:type="spellEnd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is</w:t>
      </w:r>
      <w:proofErr w:type="spellEnd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one of </w:t>
      </w:r>
      <w:proofErr w:type="spellStart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several</w:t>
      </w:r>
      <w:proofErr w:type="spellEnd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new </w:t>
      </w:r>
      <w:proofErr w:type="spellStart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regulations</w:t>
      </w:r>
      <w:proofErr w:type="spellEnd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proposed</w:t>
      </w:r>
      <w:proofErr w:type="spellEnd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by the </w:t>
      </w:r>
      <w:proofErr w:type="spellStart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European</w:t>
      </w:r>
      <w:proofErr w:type="spellEnd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Commission</w:t>
      </w:r>
    </w:p>
    <w:p w:rsidR="006B4BEE" w:rsidRDefault="006B4BEE" w:rsidP="006B4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TASK TWO : Right or </w:t>
      </w:r>
      <w:proofErr w:type="spellStart"/>
      <w:r>
        <w:t>Wrong</w:t>
      </w:r>
      <w:proofErr w:type="spellEnd"/>
      <w:r>
        <w:t> ?</w:t>
      </w:r>
    </w:p>
    <w:p w:rsidR="006B4BEE" w:rsidRPr="006D0711" w:rsidRDefault="006B4BEE" w:rsidP="006B4B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Digital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Markets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Act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aims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maintain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dominance of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tech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companies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control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access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platforms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6B4BEE" w:rsidRPr="006D0711" w:rsidRDefault="006B4BEE" w:rsidP="006B4B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gatekeepers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mentioned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required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comply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DMA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regulations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March 6, 2024. </w:t>
      </w:r>
    </w:p>
    <w:p w:rsidR="006B4BEE" w:rsidRPr="006D0711" w:rsidRDefault="006B4BEE" w:rsidP="006B4B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reforms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mentioned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 not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opportunities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businesses to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access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platforms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gatekeepers</w:t>
      </w:r>
      <w:proofErr w:type="spellEnd"/>
    </w:p>
    <w:p w:rsidR="006B4BEE" w:rsidRPr="006D0711" w:rsidRDefault="006B4BEE" w:rsidP="006B4B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DMA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allows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business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users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choose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alternative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payment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service provider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besides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platform's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native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offering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6B4BEE" w:rsidRPr="006D0711" w:rsidRDefault="006B4BEE" w:rsidP="006B4B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Digital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Markets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Act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mainly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focuses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regulating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social media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influencers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6B4BEE" w:rsidRPr="006D0711" w:rsidRDefault="006B4BEE" w:rsidP="006B4B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DMA challenges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tech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companies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over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power to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act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private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rule-makers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6B4BEE" w:rsidRPr="006D0711" w:rsidRDefault="006B4BEE" w:rsidP="006B4B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Gatekeepers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who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fail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comply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DMA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face fines of up to 10% of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total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worldwide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annual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turnover. </w:t>
      </w:r>
    </w:p>
    <w:p w:rsidR="006B4BEE" w:rsidRPr="00845E7C" w:rsidRDefault="006B4BEE" w:rsidP="00A074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DMA </w:t>
      </w:r>
      <w:proofErr w:type="spellStart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>prioritizes</w:t>
      </w:r>
      <w:proofErr w:type="spellEnd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>platform's</w:t>
      </w:r>
      <w:proofErr w:type="spellEnd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>own</w:t>
      </w:r>
      <w:proofErr w:type="spellEnd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services over </w:t>
      </w:r>
      <w:proofErr w:type="spellStart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>those</w:t>
      </w:r>
      <w:proofErr w:type="spellEnd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>competitors</w:t>
      </w:r>
      <w:proofErr w:type="spellEnd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>gatekeepers</w:t>
      </w:r>
      <w:proofErr w:type="spellEnd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>mentioned</w:t>
      </w:r>
      <w:proofErr w:type="spellEnd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</w:t>
      </w:r>
      <w:proofErr w:type="spellEnd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>Spotify</w:t>
      </w:r>
      <w:proofErr w:type="spellEnd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>Netflix</w:t>
      </w:r>
      <w:proofErr w:type="spellEnd"/>
      <w:r w:rsidRPr="00845E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6B4BEE" w:rsidRPr="00ED43C8" w:rsidRDefault="006B4BEE" w:rsidP="006B4B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DMA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aims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foster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market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conditions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allow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innovative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newcomers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challenge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incumbent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digital </w:t>
      </w:r>
      <w:proofErr w:type="spellStart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>platforms</w:t>
      </w:r>
      <w:proofErr w:type="spellEnd"/>
      <w:r w:rsidRPr="006D07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bookmarkStart w:id="0" w:name="_GoBack"/>
      <w:bookmarkEnd w:id="0"/>
    </w:p>
    <w:p w:rsidR="006B4BEE" w:rsidRDefault="006B4BEE" w:rsidP="006B4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TASK THREE :  </w:t>
      </w:r>
      <w:proofErr w:type="spellStart"/>
      <w:r>
        <w:t>Answer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 xml:space="preserve"> questions :</w:t>
      </w:r>
    </w:p>
    <w:p w:rsidR="006B4BEE" w:rsidRPr="006330CE" w:rsidRDefault="006B4BEE" w:rsidP="006B4B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primary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objective of the Digital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Markets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Act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(DMA) in the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European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Union?</w:t>
      </w:r>
    </w:p>
    <w:p w:rsidR="006B4BEE" w:rsidRPr="006330CE" w:rsidRDefault="006B4BEE" w:rsidP="006B4B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major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tech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companies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identified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"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gatekeepers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under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DMA?</w:t>
      </w:r>
    </w:p>
    <w:p w:rsidR="006B4BEE" w:rsidRPr="006330CE" w:rsidRDefault="006B4BEE" w:rsidP="006B4B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specific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actions are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gatekeepers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required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take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March 6, 2024,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according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DMA?</w:t>
      </w:r>
    </w:p>
    <w:p w:rsidR="006B4BEE" w:rsidRPr="006330CE" w:rsidRDefault="006B4BEE" w:rsidP="006B4B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How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does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DMA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aim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promote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fairness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competition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among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digital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platforms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</w:p>
    <w:p w:rsidR="006B4BEE" w:rsidRPr="006330CE" w:rsidRDefault="006B4BEE" w:rsidP="006B4B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Can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explain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consequences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tech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companies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fail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comply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DMA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regulations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</w:p>
    <w:p w:rsidR="006B4BEE" w:rsidRPr="006330CE" w:rsidRDefault="006B4BEE" w:rsidP="006B4B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core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platform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services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provided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identified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gatekeepers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</w:p>
    <w:p w:rsidR="006B4BEE" w:rsidRPr="006330CE" w:rsidRDefault="006B4BEE" w:rsidP="006B4B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How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does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DMA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empower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business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users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terms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choosing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payment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service providers?</w:t>
      </w:r>
    </w:p>
    <w:p w:rsidR="006B4BEE" w:rsidRPr="006330CE" w:rsidRDefault="006B4BEE" w:rsidP="006B4B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principles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does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DMA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enforce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regarding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prioritization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platform-owned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services versus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competitors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' services?</w:t>
      </w:r>
    </w:p>
    <w:p w:rsidR="006B4BEE" w:rsidRPr="006330CE" w:rsidRDefault="006B4BEE" w:rsidP="006B4B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How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does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DMA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address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issues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related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usage restrictions, high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fees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user data usage by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gatekeepers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</w:p>
    <w:p w:rsidR="002F642D" w:rsidRPr="00ED43C8" w:rsidRDefault="006B4BEE" w:rsidP="00ED43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Are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there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provisions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within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DMA for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identifying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regulating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potential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future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gatekeepers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beyond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initially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identified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six </w:t>
      </w:r>
      <w:proofErr w:type="spellStart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companies</w:t>
      </w:r>
      <w:proofErr w:type="spellEnd"/>
      <w:r w:rsidRPr="006330CE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</w:p>
    <w:sectPr w:rsidR="002F642D" w:rsidRPr="00ED43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48D" w:rsidRDefault="00CE648D" w:rsidP="006B4BEE">
      <w:pPr>
        <w:spacing w:after="0" w:line="240" w:lineRule="auto"/>
      </w:pPr>
      <w:r>
        <w:separator/>
      </w:r>
    </w:p>
  </w:endnote>
  <w:endnote w:type="continuationSeparator" w:id="0">
    <w:p w:rsidR="00CE648D" w:rsidRDefault="00CE648D" w:rsidP="006B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48D" w:rsidRDefault="00CE648D" w:rsidP="006B4BEE">
      <w:pPr>
        <w:spacing w:after="0" w:line="240" w:lineRule="auto"/>
      </w:pPr>
      <w:r>
        <w:separator/>
      </w:r>
    </w:p>
  </w:footnote>
  <w:footnote w:type="continuationSeparator" w:id="0">
    <w:p w:rsidR="00CE648D" w:rsidRDefault="00CE648D" w:rsidP="006B4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711" w:rsidRDefault="006B4BEE">
    <w:pPr>
      <w:pStyle w:val="En-tte"/>
    </w:pPr>
    <w:r>
      <w:t>BS30ws</w:t>
    </w:r>
    <w:r w:rsidR="00CE648D">
      <w:t xml:space="preserve">_Digital </w:t>
    </w:r>
    <w:proofErr w:type="spellStart"/>
    <w:r w:rsidR="00CE648D">
      <w:t>Market</w:t>
    </w:r>
    <w:proofErr w:type="spellEnd"/>
    <w:r w:rsidR="00CE648D">
      <w:t xml:space="preserve"> </w:t>
    </w:r>
    <w:proofErr w:type="spellStart"/>
    <w:r w:rsidR="00CE648D">
      <w:t>Act</w:t>
    </w:r>
    <w:proofErr w:type="spellEnd"/>
  </w:p>
  <w:p w:rsidR="006D0711" w:rsidRDefault="00CE64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B5B"/>
    <w:multiLevelType w:val="multilevel"/>
    <w:tmpl w:val="F620C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B5968"/>
    <w:multiLevelType w:val="hybridMultilevel"/>
    <w:tmpl w:val="45064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61D12"/>
    <w:multiLevelType w:val="multilevel"/>
    <w:tmpl w:val="C722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61B88"/>
    <w:multiLevelType w:val="multilevel"/>
    <w:tmpl w:val="AD1C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EE"/>
    <w:rsid w:val="006B4BEE"/>
    <w:rsid w:val="00845E7C"/>
    <w:rsid w:val="00A81262"/>
    <w:rsid w:val="00CE648D"/>
    <w:rsid w:val="00E5302C"/>
    <w:rsid w:val="00ED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BA9D"/>
  <w15:chartTrackingRefBased/>
  <w15:docId w15:val="{4F28D444-847F-4083-950B-B89DE26A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B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4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B4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B4BE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B4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4BEE"/>
  </w:style>
  <w:style w:type="paragraph" w:styleId="Pieddepage">
    <w:name w:val="footer"/>
    <w:basedOn w:val="Normal"/>
    <w:link w:val="PieddepageCar"/>
    <w:uiPriority w:val="99"/>
    <w:unhideWhenUsed/>
    <w:rsid w:val="006B4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4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heckout.com/blog/checkout-com-explains-the-eu-digital-markets-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3</cp:revision>
  <cp:lastPrinted>2024-04-10T12:29:00Z</cp:lastPrinted>
  <dcterms:created xsi:type="dcterms:W3CDTF">2024-04-10T12:26:00Z</dcterms:created>
  <dcterms:modified xsi:type="dcterms:W3CDTF">2024-04-10T12:30:00Z</dcterms:modified>
</cp:coreProperties>
</file>