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78A" w:rsidRDefault="00C64DAF">
      <w:r>
        <w:t>TM62bis_video_Aus_football_present</w:t>
      </w:r>
    </w:p>
    <w:p w:rsidR="00EB6A7D" w:rsidRDefault="00EB6A7D">
      <w:hyperlink r:id="rId4" w:history="1">
        <w:r w:rsidRPr="00BC0506">
          <w:rPr>
            <w:rStyle w:val="Lienhypertexte"/>
          </w:rPr>
          <w:t>https://www.youtube.com/watch?v=u_SqfNNfhmM</w:t>
        </w:r>
      </w:hyperlink>
    </w:p>
    <w:p w:rsidR="00EB6A7D" w:rsidRDefault="00EB6A7D"/>
    <w:p w:rsidR="00EB6A7D" w:rsidRDefault="00EB6A7D">
      <w:bookmarkStart w:id="0" w:name="_GoBack"/>
      <w:bookmarkEnd w:id="0"/>
    </w:p>
    <w:p w:rsidR="00EB6A7D" w:rsidRDefault="00EB6A7D"/>
    <w:sectPr w:rsidR="00EB6A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DAF"/>
    <w:rsid w:val="009F15C7"/>
    <w:rsid w:val="00C64DAF"/>
    <w:rsid w:val="00EB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91B18"/>
  <w15:chartTrackingRefBased/>
  <w15:docId w15:val="{3A1B1D97-2ADC-4282-A6BF-33840EBF3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B6A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u_SqfNNfhm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BOGNER YVES</dc:creator>
  <cp:keywords/>
  <dc:description/>
  <cp:lastModifiedBy>BOGNER YVES</cp:lastModifiedBy>
  <cp:revision>2</cp:revision>
  <dcterms:created xsi:type="dcterms:W3CDTF">2024-09-12T10:02:00Z</dcterms:created>
  <dcterms:modified xsi:type="dcterms:W3CDTF">2024-09-12T10:05:00Z</dcterms:modified>
</cp:coreProperties>
</file>