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C" w:rsidRDefault="002604FC" w:rsidP="002604FC"/>
    <w:p w:rsidR="002604FC" w:rsidRPr="002155FD" w:rsidRDefault="002604FC" w:rsidP="002604FC">
      <w:pPr>
        <w:pStyle w:val="Citationintense"/>
        <w:rPr>
          <w:sz w:val="32"/>
        </w:rPr>
      </w:pPr>
      <w:r w:rsidRPr="002155FD">
        <w:rPr>
          <w:sz w:val="32"/>
        </w:rPr>
        <w:t>Expressing Habits in English (Present &amp; Past)</w:t>
      </w:r>
    </w:p>
    <w:p w:rsidR="002604FC" w:rsidRPr="006B51A0" w:rsidRDefault="002604FC" w:rsidP="00486DC4">
      <w:pPr>
        <w:spacing w:before="720" w:after="360"/>
        <w:jc w:val="center"/>
        <w:rPr>
          <w:b/>
          <w:bCs/>
          <w:sz w:val="28"/>
        </w:rPr>
      </w:pPr>
      <w:r w:rsidRPr="006B51A0">
        <w:rPr>
          <w:b/>
          <w:bCs/>
          <w:sz w:val="28"/>
        </w:rPr>
        <w:t>Present Habits</w:t>
      </w:r>
    </w:p>
    <w:p w:rsidR="002604FC" w:rsidRPr="00A921ED" w:rsidRDefault="002604FC" w:rsidP="002604FC">
      <w:pPr>
        <w:rPr>
          <w:b/>
          <w:bCs/>
        </w:rPr>
      </w:pPr>
      <w:r w:rsidRPr="00A921ED">
        <w:rPr>
          <w:b/>
          <w:bCs/>
        </w:rPr>
        <w:t>A. Standard Form</w:t>
      </w:r>
    </w:p>
    <w:p w:rsidR="002604FC" w:rsidRPr="00A921ED" w:rsidRDefault="002604FC" w:rsidP="002604FC">
      <w:pPr>
        <w:ind w:left="360"/>
      </w:pPr>
      <w:r w:rsidRPr="00A921ED">
        <w:rPr>
          <w:b/>
          <w:bCs/>
        </w:rPr>
        <w:t>Simple Present</w:t>
      </w:r>
    </w:p>
    <w:p w:rsidR="002604FC" w:rsidRPr="00A921ED" w:rsidRDefault="002604FC" w:rsidP="002604FC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A921ED">
        <w:t>Used for regular, repeated behaviour</w:t>
      </w:r>
      <w:r w:rsidRPr="00A921ED">
        <w:br/>
      </w:r>
      <w:r w:rsidRPr="00A921ED">
        <w:rPr>
          <w:b/>
          <w:bCs/>
        </w:rPr>
        <w:t>Structure:</w:t>
      </w:r>
      <w:r w:rsidRPr="00A921ED">
        <w:t xml:space="preserve"> subject + base verb</w:t>
      </w:r>
      <w:r w:rsidRPr="00A921ED">
        <w:br/>
      </w:r>
      <w:r w:rsidRPr="00A921ED">
        <w:rPr>
          <w:b/>
          <w:bCs/>
        </w:rPr>
        <w:t>Example:</w:t>
      </w:r>
      <w:r w:rsidRPr="00A921ED">
        <w:t xml:space="preserve"> </w:t>
      </w:r>
      <w:r w:rsidRPr="00A921ED">
        <w:rPr>
          <w:i/>
          <w:iCs/>
        </w:rPr>
        <w:t>She drinks coffee every morning.</w:t>
      </w:r>
    </w:p>
    <w:p w:rsidR="002604FC" w:rsidRPr="00A921ED" w:rsidRDefault="002604FC" w:rsidP="002604FC">
      <w:pPr>
        <w:rPr>
          <w:b/>
          <w:bCs/>
        </w:rPr>
      </w:pPr>
      <w:r w:rsidRPr="00A921ED">
        <w:rPr>
          <w:b/>
          <w:bCs/>
        </w:rPr>
        <w:t>B. Emphatic / Annoying Habits</w:t>
      </w:r>
    </w:p>
    <w:p w:rsidR="002604FC" w:rsidRPr="00A921ED" w:rsidRDefault="002604FC" w:rsidP="002604FC">
      <w:pPr>
        <w:ind w:left="360"/>
      </w:pPr>
      <w:r w:rsidRPr="00A921ED">
        <w:rPr>
          <w:b/>
          <w:bCs/>
        </w:rPr>
        <w:t>Present Continuous + always / constantly / forever</w:t>
      </w:r>
    </w:p>
    <w:p w:rsidR="002604FC" w:rsidRPr="00A921ED" w:rsidRDefault="002604FC" w:rsidP="002604FC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A921ED">
        <w:t>Expresses irritation or surprise</w:t>
      </w:r>
      <w:r w:rsidRPr="00A921ED">
        <w:br/>
      </w:r>
      <w:r w:rsidRPr="00A921ED">
        <w:rPr>
          <w:b/>
          <w:bCs/>
        </w:rPr>
        <w:t>Example:</w:t>
      </w:r>
      <w:r w:rsidRPr="00A921ED">
        <w:t xml:space="preserve"> </w:t>
      </w:r>
      <w:r w:rsidRPr="00A921ED">
        <w:rPr>
          <w:i/>
          <w:iCs/>
        </w:rPr>
        <w:t>He’s always borrowing my pens!</w:t>
      </w:r>
      <w:r w:rsidRPr="00A921ED">
        <w:br/>
        <w:t>→ Implies negative judgment</w:t>
      </w:r>
    </w:p>
    <w:p w:rsidR="002604FC" w:rsidRPr="00A921ED" w:rsidRDefault="002604FC" w:rsidP="002604FC">
      <w:pPr>
        <w:rPr>
          <w:b/>
          <w:bCs/>
        </w:rPr>
      </w:pPr>
      <w:r w:rsidRPr="00A921ED">
        <w:rPr>
          <w:b/>
          <w:bCs/>
        </w:rPr>
        <w:t>C. Characteristic Behaviour (Tendencies)</w:t>
      </w:r>
    </w:p>
    <w:p w:rsidR="002604FC" w:rsidRPr="00A921ED" w:rsidRDefault="002604FC" w:rsidP="002604FC">
      <w:pPr>
        <w:ind w:left="708"/>
      </w:pPr>
      <w:r w:rsidRPr="00A921ED">
        <w:rPr>
          <w:b/>
          <w:bCs/>
        </w:rPr>
        <w:t>Tend to + base verb</w:t>
      </w:r>
      <w:r w:rsidRPr="00A921ED">
        <w:br/>
        <w:t>→ Slightly formal, describes general behavioural patterns</w:t>
      </w:r>
      <w:r w:rsidRPr="00A921ED">
        <w:br/>
      </w:r>
      <w:r w:rsidRPr="00A921ED">
        <w:rPr>
          <w:i/>
          <w:iCs/>
        </w:rPr>
        <w:t>People tend to forget passwords.</w:t>
      </w:r>
    </w:p>
    <w:p w:rsidR="002604FC" w:rsidRPr="00A921ED" w:rsidRDefault="002604FC" w:rsidP="002604FC">
      <w:pPr>
        <w:ind w:left="708"/>
      </w:pPr>
      <w:r w:rsidRPr="00A921ED">
        <w:rPr>
          <w:b/>
          <w:bCs/>
        </w:rPr>
        <w:t>Have a habit of + -ing</w:t>
      </w:r>
      <w:r w:rsidRPr="00A921ED">
        <w:br/>
        <w:t>→ More explicit; emotional or behavioural habit</w:t>
      </w:r>
      <w:r w:rsidRPr="00A921ED">
        <w:br/>
      </w:r>
      <w:r w:rsidRPr="00A921ED">
        <w:rPr>
          <w:i/>
          <w:iCs/>
        </w:rPr>
        <w:t>She has a habit of interrupting people.</w:t>
      </w:r>
    </w:p>
    <w:p w:rsidR="002604FC" w:rsidRPr="00A921ED" w:rsidRDefault="002604FC" w:rsidP="002604FC">
      <w:pPr>
        <w:ind w:left="708"/>
      </w:pPr>
      <w:r w:rsidRPr="00A921ED">
        <w:rPr>
          <w:b/>
          <w:bCs/>
        </w:rPr>
        <w:t>Will + base verb</w:t>
      </w:r>
      <w:r w:rsidRPr="00A921ED">
        <w:t xml:space="preserve"> (present habit, not future!)</w:t>
      </w:r>
      <w:r w:rsidRPr="00A921ED">
        <w:br/>
        <w:t>→ Describes typical behaviour, often reflective or literary</w:t>
      </w:r>
      <w:r w:rsidRPr="00A921ED">
        <w:br/>
      </w:r>
      <w:r w:rsidRPr="00A921ED">
        <w:rPr>
          <w:i/>
          <w:iCs/>
        </w:rPr>
        <w:t>He’ll spend hours reading scientific articles.</w:t>
      </w:r>
    </w:p>
    <w:p w:rsidR="002604FC" w:rsidRPr="00A921ED" w:rsidRDefault="002604FC" w:rsidP="002604FC">
      <w:pPr>
        <w:ind w:left="708"/>
      </w:pPr>
      <w:r w:rsidRPr="00A921ED">
        <w:rPr>
          <w:b/>
          <w:bCs/>
        </w:rPr>
        <w:t>Used for:</w:t>
      </w:r>
      <w:r w:rsidRPr="00A921ED">
        <w:t xml:space="preserve"> storytelling, generalisations, personal quirks</w:t>
      </w:r>
    </w:p>
    <w:p w:rsidR="002604FC" w:rsidRPr="006B51A0" w:rsidRDefault="002604FC" w:rsidP="002604FC">
      <w:pPr>
        <w:spacing w:before="600"/>
        <w:jc w:val="center"/>
        <w:rPr>
          <w:b/>
          <w:bCs/>
          <w:sz w:val="32"/>
        </w:rPr>
      </w:pPr>
      <w:r w:rsidRPr="006B51A0">
        <w:rPr>
          <w:b/>
          <w:bCs/>
          <w:sz w:val="32"/>
        </w:rPr>
        <w:t>Past Habits</w:t>
      </w:r>
    </w:p>
    <w:p w:rsidR="002604FC" w:rsidRPr="00A921ED" w:rsidRDefault="002604FC" w:rsidP="002604FC">
      <w:pPr>
        <w:rPr>
          <w:b/>
          <w:bCs/>
        </w:rPr>
      </w:pPr>
      <w:r w:rsidRPr="00A921ED">
        <w:rPr>
          <w:b/>
          <w:bCs/>
        </w:rPr>
        <w:t>A. Used to + base verb</w:t>
      </w:r>
    </w:p>
    <w:p w:rsidR="002604FC" w:rsidRPr="00A921ED" w:rsidRDefault="002604FC" w:rsidP="002604FC">
      <w:pPr>
        <w:numPr>
          <w:ilvl w:val="0"/>
          <w:numId w:val="3"/>
        </w:numPr>
      </w:pPr>
      <w:r w:rsidRPr="00A921ED">
        <w:t>A state or repeated action in the past that no longer happens</w:t>
      </w:r>
      <w:r w:rsidRPr="00A921ED">
        <w:br/>
      </w:r>
      <w:r w:rsidRPr="00A921ED">
        <w:rPr>
          <w:i/>
          <w:iCs/>
        </w:rPr>
        <w:t>I used to play the piano.</w:t>
      </w:r>
    </w:p>
    <w:p w:rsidR="002604FC" w:rsidRPr="00A921ED" w:rsidRDefault="002604FC" w:rsidP="002604FC">
      <w:pPr>
        <w:rPr>
          <w:b/>
          <w:bCs/>
        </w:rPr>
      </w:pPr>
      <w:r w:rsidRPr="00A921ED">
        <w:rPr>
          <w:b/>
          <w:bCs/>
        </w:rPr>
        <w:t>B. Would + base verb</w:t>
      </w:r>
    </w:p>
    <w:p w:rsidR="002604FC" w:rsidRPr="00A921ED" w:rsidRDefault="002604FC" w:rsidP="002604FC">
      <w:pPr>
        <w:numPr>
          <w:ilvl w:val="0"/>
          <w:numId w:val="4"/>
        </w:numPr>
      </w:pPr>
      <w:r w:rsidRPr="00A921ED">
        <w:lastRenderedPageBreak/>
        <w:t xml:space="preserve">Repeated actions in the past, </w:t>
      </w:r>
      <w:r w:rsidRPr="00A921ED">
        <w:rPr>
          <w:b/>
          <w:bCs/>
        </w:rPr>
        <w:t>not states</w:t>
      </w:r>
      <w:r w:rsidRPr="00A921ED">
        <w:br/>
      </w:r>
      <w:r w:rsidRPr="00A921ED">
        <w:rPr>
          <w:i/>
          <w:iCs/>
        </w:rPr>
        <w:t>Every summer, we would go camping by the sea.</w:t>
      </w:r>
      <w:r w:rsidRPr="00A921ED">
        <w:br/>
      </w:r>
      <w:r w:rsidRPr="00A921ED">
        <w:rPr>
          <w:rFonts w:ascii="Segoe UI Symbol" w:hAnsi="Segoe UI Symbol" w:cs="Segoe UI Symbol"/>
        </w:rPr>
        <w:t>⚠</w:t>
      </w:r>
      <w:r w:rsidRPr="00A921ED">
        <w:t xml:space="preserve">️ Not for permanent states: </w:t>
      </w:r>
      <w:r w:rsidRPr="00A921ED">
        <w:rPr>
          <w:rFonts w:ascii="Segoe UI Symbol" w:hAnsi="Segoe UI Symbol" w:cs="Segoe UI Symbol"/>
        </w:rPr>
        <w:t>❌</w:t>
      </w:r>
      <w:r w:rsidRPr="00A921ED">
        <w:t xml:space="preserve"> </w:t>
      </w:r>
      <w:r w:rsidRPr="00A921ED">
        <w:rPr>
          <w:i/>
          <w:iCs/>
        </w:rPr>
        <w:t>I would live in Paris</w:t>
      </w:r>
      <w:r w:rsidRPr="00A921ED">
        <w:t xml:space="preserve"> (use </w:t>
      </w:r>
      <w:r w:rsidRPr="00A921ED">
        <w:rPr>
          <w:i/>
          <w:iCs/>
        </w:rPr>
        <w:t>I used to live</w:t>
      </w:r>
      <w:r w:rsidRPr="00A921ED">
        <w:t>)</w:t>
      </w:r>
    </w:p>
    <w:p w:rsidR="002604FC" w:rsidRPr="00A921ED" w:rsidRDefault="002604FC" w:rsidP="002604FC">
      <w:pPr>
        <w:rPr>
          <w:b/>
          <w:bCs/>
        </w:rPr>
      </w:pPr>
      <w:r w:rsidRPr="00A921ED">
        <w:rPr>
          <w:b/>
          <w:bCs/>
        </w:rPr>
        <w:t>C. Past Simple</w:t>
      </w:r>
    </w:p>
    <w:p w:rsidR="002604FC" w:rsidRPr="00A921ED" w:rsidRDefault="002604FC" w:rsidP="002604FC">
      <w:pPr>
        <w:numPr>
          <w:ilvl w:val="0"/>
          <w:numId w:val="5"/>
        </w:numPr>
      </w:pPr>
      <w:r w:rsidRPr="00A921ED">
        <w:t>Neutral past habit, context-dependent</w:t>
      </w:r>
      <w:r w:rsidRPr="00A921ED">
        <w:br/>
      </w:r>
      <w:r w:rsidRPr="00A921ED">
        <w:rPr>
          <w:i/>
          <w:iCs/>
        </w:rPr>
        <w:t>She walked to school every day.</w:t>
      </w:r>
    </w:p>
    <w:p w:rsidR="002604FC" w:rsidRPr="00A921ED" w:rsidRDefault="002604FC" w:rsidP="002604FC">
      <w:pPr>
        <w:rPr>
          <w:b/>
          <w:bCs/>
        </w:rPr>
      </w:pPr>
      <w:r w:rsidRPr="00A921ED">
        <w:rPr>
          <w:b/>
          <w:bCs/>
        </w:rPr>
        <w:t>D. Was/Were Always + -ing</w:t>
      </w:r>
    </w:p>
    <w:p w:rsidR="002604FC" w:rsidRPr="00A921ED" w:rsidRDefault="002604FC" w:rsidP="002604FC">
      <w:pPr>
        <w:numPr>
          <w:ilvl w:val="0"/>
          <w:numId w:val="6"/>
        </w:numPr>
      </w:pPr>
      <w:r w:rsidRPr="00A921ED">
        <w:t>Irritating or habitual behaviour in the past</w:t>
      </w:r>
      <w:r w:rsidRPr="00A921ED">
        <w:br/>
      </w:r>
      <w:r w:rsidRPr="00A921ED">
        <w:rPr>
          <w:i/>
          <w:iCs/>
        </w:rPr>
        <w:t>He was always losing his keys.</w:t>
      </w:r>
    </w:p>
    <w:p w:rsidR="002604FC" w:rsidRPr="006B51A0" w:rsidRDefault="002604FC" w:rsidP="00486DC4">
      <w:pPr>
        <w:spacing w:before="840"/>
        <w:jc w:val="center"/>
        <w:rPr>
          <w:b/>
          <w:bCs/>
          <w:sz w:val="28"/>
        </w:rPr>
      </w:pPr>
      <w:bookmarkStart w:id="0" w:name="_GoBack"/>
      <w:r w:rsidRPr="006B51A0">
        <w:rPr>
          <w:b/>
          <w:bCs/>
          <w:sz w:val="28"/>
        </w:rPr>
        <w:t>Comparison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2193"/>
        <w:gridCol w:w="2294"/>
        <w:gridCol w:w="2304"/>
      </w:tblGrid>
      <w:tr w:rsidR="002604FC" w:rsidRPr="00A921ED" w:rsidTr="00C76D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2604FC" w:rsidRPr="00A921ED" w:rsidRDefault="002604FC" w:rsidP="00C76DB3">
            <w:pPr>
              <w:rPr>
                <w:b/>
                <w:bCs/>
              </w:rPr>
            </w:pPr>
            <w:r w:rsidRPr="00A921ED">
              <w:rPr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pPr>
              <w:rPr>
                <w:b/>
                <w:bCs/>
              </w:rPr>
            </w:pPr>
            <w:r w:rsidRPr="00A921ED">
              <w:rPr>
                <w:b/>
                <w:bCs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pPr>
              <w:rPr>
                <w:b/>
                <w:bCs/>
              </w:rPr>
            </w:pPr>
            <w:r w:rsidRPr="00A921ED">
              <w:rPr>
                <w:b/>
                <w:bCs/>
              </w:rPr>
              <w:t>Past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pPr>
              <w:rPr>
                <w:b/>
                <w:bCs/>
              </w:rPr>
            </w:pPr>
            <w:r w:rsidRPr="00A921ED">
              <w:rPr>
                <w:b/>
                <w:bCs/>
              </w:rPr>
              <w:t>Notes</w:t>
            </w:r>
          </w:p>
        </w:tc>
      </w:tr>
      <w:tr w:rsidR="002604FC" w:rsidRPr="00A921ED" w:rsidTr="00C76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Neutral habit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Simple Present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Past Simple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Most common forms</w:t>
            </w:r>
          </w:p>
        </w:tc>
      </w:tr>
      <w:tr w:rsidR="002604FC" w:rsidRPr="00A921ED" w:rsidTr="00C76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Annoying / repeated behaviours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Present Continuous + always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Past Continuous + always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Emotional/rhetorical effect</w:t>
            </w:r>
          </w:p>
        </w:tc>
      </w:tr>
      <w:tr w:rsidR="002604FC" w:rsidRPr="00A921ED" w:rsidTr="00C76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Typical behaviour / tendency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Will / Tend to / Have a habit of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Would / Used to / Had a habit of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Register varies</w:t>
            </w:r>
          </w:p>
        </w:tc>
      </w:tr>
      <w:tr w:rsidR="002604FC" w:rsidRPr="00A921ED" w:rsidTr="00C76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States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Simple Present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t>Used to / Past Simple</w:t>
            </w:r>
          </w:p>
        </w:tc>
        <w:tc>
          <w:tcPr>
            <w:tcW w:w="0" w:type="auto"/>
            <w:vAlign w:val="center"/>
            <w:hideMark/>
          </w:tcPr>
          <w:p w:rsidR="002604FC" w:rsidRPr="00A921ED" w:rsidRDefault="002604FC" w:rsidP="00C76DB3">
            <w:r w:rsidRPr="00A921ED">
              <w:rPr>
                <w:i/>
                <w:iCs/>
              </w:rPr>
              <w:t>Would</w:t>
            </w:r>
            <w:r w:rsidRPr="00A921ED">
              <w:t xml:space="preserve"> not used for states</w:t>
            </w:r>
          </w:p>
        </w:tc>
      </w:tr>
    </w:tbl>
    <w:p w:rsidR="002604FC" w:rsidRPr="006B51A0" w:rsidRDefault="002604FC" w:rsidP="002604FC">
      <w:pPr>
        <w:spacing w:before="600"/>
        <w:rPr>
          <w:b/>
          <w:bCs/>
        </w:rPr>
      </w:pPr>
      <w:r>
        <w:rPr>
          <w:b/>
          <w:bCs/>
        </w:rPr>
        <w:t xml:space="preserve">EXERCISE ONE : </w:t>
      </w:r>
      <w:r w:rsidRPr="00A921ED">
        <w:t>Underline the habit form, identify present/past, and explain the nuance:</w:t>
      </w:r>
    </w:p>
    <w:p w:rsidR="002604FC" w:rsidRPr="00A921ED" w:rsidRDefault="002604FC" w:rsidP="002604FC">
      <w:pPr>
        <w:numPr>
          <w:ilvl w:val="0"/>
          <w:numId w:val="7"/>
        </w:numPr>
      </w:pPr>
      <w:r w:rsidRPr="00A921ED">
        <w:rPr>
          <w:i/>
          <w:iCs/>
        </w:rPr>
        <w:t>He’ll talk for hours if you mention politics.</w:t>
      </w:r>
    </w:p>
    <w:p w:rsidR="002604FC" w:rsidRPr="00A921ED" w:rsidRDefault="002604FC" w:rsidP="002604FC">
      <w:pPr>
        <w:numPr>
          <w:ilvl w:val="0"/>
          <w:numId w:val="7"/>
        </w:numPr>
      </w:pPr>
      <w:r w:rsidRPr="00A921ED">
        <w:rPr>
          <w:i/>
          <w:iCs/>
        </w:rPr>
        <w:t>I used to stay up late during exam periods.</w:t>
      </w:r>
    </w:p>
    <w:p w:rsidR="002604FC" w:rsidRPr="00A921ED" w:rsidRDefault="002604FC" w:rsidP="002604FC">
      <w:pPr>
        <w:numPr>
          <w:ilvl w:val="0"/>
          <w:numId w:val="7"/>
        </w:numPr>
      </w:pPr>
      <w:r w:rsidRPr="00A921ED">
        <w:rPr>
          <w:i/>
          <w:iCs/>
        </w:rPr>
        <w:t>She’s always checking her phone.</w:t>
      </w:r>
    </w:p>
    <w:p w:rsidR="002604FC" w:rsidRPr="00A921ED" w:rsidRDefault="002604FC" w:rsidP="002604FC">
      <w:pPr>
        <w:numPr>
          <w:ilvl w:val="0"/>
          <w:numId w:val="7"/>
        </w:numPr>
      </w:pPr>
      <w:r w:rsidRPr="00A921ED">
        <w:rPr>
          <w:i/>
          <w:iCs/>
        </w:rPr>
        <w:t>We would visit my grandparents every Sunday.</w:t>
      </w:r>
    </w:p>
    <w:p w:rsidR="002604FC" w:rsidRPr="00A921ED" w:rsidRDefault="002604FC" w:rsidP="002604FC">
      <w:pPr>
        <w:spacing w:before="600"/>
      </w:pPr>
      <w:r>
        <w:rPr>
          <w:b/>
          <w:bCs/>
        </w:rPr>
        <w:t xml:space="preserve">EXERCISE TWO : </w:t>
      </w:r>
      <w:r w:rsidRPr="00A921ED">
        <w:t>Rewrite each sentence using a different habit structure with the same meaning:</w:t>
      </w:r>
    </w:p>
    <w:p w:rsidR="002604FC" w:rsidRPr="00A921ED" w:rsidRDefault="002604FC" w:rsidP="002604FC">
      <w:pPr>
        <w:numPr>
          <w:ilvl w:val="0"/>
          <w:numId w:val="8"/>
        </w:numPr>
      </w:pPr>
      <w:r w:rsidRPr="00A921ED">
        <w:rPr>
          <w:i/>
          <w:iCs/>
        </w:rPr>
        <w:t>I usually run in the mornings.</w:t>
      </w:r>
      <w:r w:rsidRPr="00A921ED">
        <w:br/>
      </w:r>
    </w:p>
    <w:p w:rsidR="002604FC" w:rsidRPr="00A921ED" w:rsidRDefault="002604FC" w:rsidP="002604FC">
      <w:pPr>
        <w:numPr>
          <w:ilvl w:val="0"/>
          <w:numId w:val="8"/>
        </w:numPr>
      </w:pPr>
      <w:r w:rsidRPr="00A921ED">
        <w:rPr>
          <w:i/>
          <w:iCs/>
        </w:rPr>
        <w:t>When we were children, we ate dinner together every night.</w:t>
      </w:r>
      <w:r w:rsidRPr="00A921ED">
        <w:br/>
      </w:r>
    </w:p>
    <w:p w:rsidR="002604FC" w:rsidRDefault="002604FC" w:rsidP="006C6F87">
      <w:pPr>
        <w:numPr>
          <w:ilvl w:val="0"/>
          <w:numId w:val="8"/>
        </w:numPr>
      </w:pPr>
      <w:r w:rsidRPr="00486DC4">
        <w:rPr>
          <w:i/>
          <w:iCs/>
        </w:rPr>
        <w:t>My boss continually sends emails at midnight.</w:t>
      </w:r>
      <w:r w:rsidRPr="00A921ED">
        <w:br/>
      </w:r>
    </w:p>
    <w:p w:rsidR="002604FC" w:rsidRPr="006B51A0" w:rsidRDefault="002604FC" w:rsidP="002604FC">
      <w:pPr>
        <w:rPr>
          <w:b/>
          <w:bCs/>
        </w:rPr>
      </w:pPr>
      <w:r>
        <w:rPr>
          <w:b/>
          <w:bCs/>
        </w:rPr>
        <w:lastRenderedPageBreak/>
        <w:t xml:space="preserve">EXERCISE THREE : </w:t>
      </w:r>
      <w:r w:rsidRPr="00A921ED">
        <w:t>Complete each sentence with the most appropriate form to express a habit. Use the verb in brackets.</w:t>
      </w:r>
    </w:p>
    <w:p w:rsidR="002604FC" w:rsidRPr="00A921ED" w:rsidRDefault="002604FC" w:rsidP="002604FC">
      <w:pPr>
        <w:numPr>
          <w:ilvl w:val="0"/>
          <w:numId w:val="9"/>
        </w:numPr>
      </w:pPr>
      <w:r w:rsidRPr="00A921ED">
        <w:t>My brother __________ his keys in the morning. (always / forget)</w:t>
      </w:r>
    </w:p>
    <w:p w:rsidR="002604FC" w:rsidRPr="00A921ED" w:rsidRDefault="002604FC" w:rsidP="002604FC">
      <w:pPr>
        <w:numPr>
          <w:ilvl w:val="0"/>
          <w:numId w:val="9"/>
        </w:numPr>
      </w:pPr>
      <w:r w:rsidRPr="00A921ED">
        <w:t>When I was a child, we __________ to my aunt’s farm every summer. (go)</w:t>
      </w:r>
    </w:p>
    <w:p w:rsidR="002604FC" w:rsidRPr="00A921ED" w:rsidRDefault="002604FC" w:rsidP="002604FC">
      <w:pPr>
        <w:numPr>
          <w:ilvl w:val="0"/>
          <w:numId w:val="9"/>
        </w:numPr>
      </w:pPr>
      <w:r w:rsidRPr="00A921ED">
        <w:t>She __________ about five cups of coffee a day. (drink)</w:t>
      </w:r>
    </w:p>
    <w:p w:rsidR="002604FC" w:rsidRPr="00A921ED" w:rsidRDefault="002604FC" w:rsidP="002604FC">
      <w:pPr>
        <w:numPr>
          <w:ilvl w:val="0"/>
          <w:numId w:val="9"/>
        </w:numPr>
      </w:pPr>
      <w:r w:rsidRPr="00A921ED">
        <w:t>People nowadays __________ their phones instead of remembering directions. (tend / use)</w:t>
      </w:r>
    </w:p>
    <w:p w:rsidR="002604FC" w:rsidRPr="00A921ED" w:rsidRDefault="002604FC" w:rsidP="002604FC">
      <w:pPr>
        <w:numPr>
          <w:ilvl w:val="0"/>
          <w:numId w:val="9"/>
        </w:numPr>
      </w:pPr>
      <w:r w:rsidRPr="00A921ED">
        <w:t>My neighbour __________ loud music at 2 a.m. It’s infuriating! (always / play)</w:t>
      </w:r>
    </w:p>
    <w:p w:rsidR="002604FC" w:rsidRPr="00A921ED" w:rsidRDefault="002604FC" w:rsidP="002604FC">
      <w:pPr>
        <w:numPr>
          <w:ilvl w:val="0"/>
          <w:numId w:val="9"/>
        </w:numPr>
      </w:pPr>
      <w:r w:rsidRPr="00A921ED">
        <w:t>I __________ meat, but now I’m vegetarian. (eat)</w:t>
      </w:r>
    </w:p>
    <w:p w:rsidR="002604FC" w:rsidRPr="00A921ED" w:rsidRDefault="002604FC" w:rsidP="002604FC">
      <w:pPr>
        <w:numPr>
          <w:ilvl w:val="0"/>
          <w:numId w:val="9"/>
        </w:numPr>
      </w:pPr>
      <w:r w:rsidRPr="00A921ED">
        <w:t>If you mention football, he __________ for hours. (talk)</w:t>
      </w:r>
    </w:p>
    <w:p w:rsidR="002604FC" w:rsidRPr="00A921ED" w:rsidRDefault="002604FC" w:rsidP="002604FC">
      <w:pPr>
        <w:numPr>
          <w:ilvl w:val="0"/>
          <w:numId w:val="9"/>
        </w:numPr>
      </w:pPr>
      <w:r w:rsidRPr="00A921ED">
        <w:t>Every evening, my grandparents __________ a walk by the river. (take)</w:t>
      </w:r>
    </w:p>
    <w:p w:rsidR="002604FC" w:rsidRPr="006B51A0" w:rsidRDefault="002604FC" w:rsidP="002604FC">
      <w:pPr>
        <w:spacing w:before="600"/>
        <w:rPr>
          <w:b/>
          <w:bCs/>
        </w:rPr>
      </w:pPr>
      <w:r>
        <w:rPr>
          <w:b/>
          <w:bCs/>
        </w:rPr>
        <w:t xml:space="preserve">EXERCISE FOUR : </w:t>
      </w:r>
      <w:r w:rsidRPr="00A921ED">
        <w:t>Rewrite each sentence using the structure indicated in brackets. Keep the meaning the same.</w:t>
      </w:r>
    </w:p>
    <w:p w:rsidR="002604FC" w:rsidRPr="00A921ED" w:rsidRDefault="002604FC" w:rsidP="002604FC">
      <w:pPr>
        <w:numPr>
          <w:ilvl w:val="0"/>
          <w:numId w:val="10"/>
        </w:numPr>
      </w:pPr>
      <w:r w:rsidRPr="00A921ED">
        <w:t xml:space="preserve">I used to bite my nails. </w:t>
      </w:r>
      <w:r w:rsidRPr="00A921ED">
        <w:rPr>
          <w:i/>
          <w:iCs/>
        </w:rPr>
        <w:t>(Express a negative habit using “have a habit of”)</w:t>
      </w:r>
    </w:p>
    <w:p w:rsidR="002604FC" w:rsidRPr="00A921ED" w:rsidRDefault="002604FC" w:rsidP="002604FC">
      <w:pPr>
        <w:numPr>
          <w:ilvl w:val="0"/>
          <w:numId w:val="10"/>
        </w:numPr>
      </w:pPr>
      <w:r w:rsidRPr="00A921ED">
        <w:t xml:space="preserve">He watches documentaries every night. </w:t>
      </w:r>
      <w:r w:rsidRPr="00A921ED">
        <w:rPr>
          <w:i/>
          <w:iCs/>
        </w:rPr>
        <w:t xml:space="preserve">(Use </w:t>
      </w:r>
      <w:r w:rsidRPr="00A921ED">
        <w:rPr>
          <w:b/>
          <w:bCs/>
          <w:i/>
          <w:iCs/>
        </w:rPr>
        <w:t>will</w:t>
      </w:r>
      <w:r w:rsidRPr="00A921ED">
        <w:rPr>
          <w:i/>
          <w:iCs/>
        </w:rPr>
        <w:t xml:space="preserve"> to express a present habit)</w:t>
      </w:r>
    </w:p>
    <w:p w:rsidR="002604FC" w:rsidRPr="00A921ED" w:rsidRDefault="002604FC" w:rsidP="002604FC">
      <w:pPr>
        <w:numPr>
          <w:ilvl w:val="0"/>
          <w:numId w:val="10"/>
        </w:numPr>
      </w:pPr>
      <w:r w:rsidRPr="00A921ED">
        <w:t xml:space="preserve">She was always complaining about her job. </w:t>
      </w:r>
      <w:r w:rsidRPr="00A921ED">
        <w:rPr>
          <w:i/>
          <w:iCs/>
        </w:rPr>
        <w:t>(Rewrite using a less emotional, neutral past habit form)</w:t>
      </w:r>
    </w:p>
    <w:p w:rsidR="002604FC" w:rsidRPr="00A921ED" w:rsidRDefault="002604FC" w:rsidP="002604FC">
      <w:pPr>
        <w:numPr>
          <w:ilvl w:val="0"/>
          <w:numId w:val="10"/>
        </w:numPr>
      </w:pPr>
      <w:r w:rsidRPr="00A921ED">
        <w:t xml:space="preserve">They went cycling every Saturday when they lived in Scotland. </w:t>
      </w:r>
      <w:r w:rsidRPr="00A921ED">
        <w:rPr>
          <w:i/>
          <w:iCs/>
        </w:rPr>
        <w:t xml:space="preserve">(Use </w:t>
      </w:r>
      <w:r w:rsidRPr="00A921ED">
        <w:rPr>
          <w:b/>
          <w:bCs/>
          <w:i/>
          <w:iCs/>
        </w:rPr>
        <w:t>would</w:t>
      </w:r>
      <w:r w:rsidRPr="00A921ED">
        <w:rPr>
          <w:i/>
          <w:iCs/>
        </w:rPr>
        <w:t>)</w:t>
      </w:r>
    </w:p>
    <w:p w:rsidR="002604FC" w:rsidRPr="00A921ED" w:rsidRDefault="002604FC" w:rsidP="002604FC">
      <w:pPr>
        <w:numPr>
          <w:ilvl w:val="0"/>
          <w:numId w:val="10"/>
        </w:numPr>
      </w:pPr>
      <w:r w:rsidRPr="00A921ED">
        <w:t xml:space="preserve">My colleague constantly interrupts people. </w:t>
      </w:r>
      <w:r w:rsidRPr="00A921ED">
        <w:rPr>
          <w:i/>
          <w:iCs/>
        </w:rPr>
        <w:t>(Use “have a habit of”)</w:t>
      </w:r>
    </w:p>
    <w:p w:rsidR="002604FC" w:rsidRPr="00A921ED" w:rsidRDefault="002604FC" w:rsidP="002604FC">
      <w:pPr>
        <w:numPr>
          <w:ilvl w:val="0"/>
          <w:numId w:val="10"/>
        </w:numPr>
      </w:pPr>
      <w:r w:rsidRPr="00A921ED">
        <w:t xml:space="preserve">I ran five kilometres every day last year. </w:t>
      </w:r>
      <w:r w:rsidRPr="00A921ED">
        <w:rPr>
          <w:i/>
          <w:iCs/>
        </w:rPr>
        <w:t xml:space="preserve">(Rewrite using </w:t>
      </w:r>
      <w:r>
        <w:rPr>
          <w:i/>
          <w:iCs/>
        </w:rPr>
        <w:t>Used to</w:t>
      </w:r>
      <w:r w:rsidRPr="00A921ED">
        <w:rPr>
          <w:i/>
          <w:iCs/>
        </w:rPr>
        <w:t>)</w:t>
      </w:r>
    </w:p>
    <w:sectPr w:rsidR="002604FC" w:rsidRPr="00A921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FC" w:rsidRDefault="002604FC" w:rsidP="002604FC">
      <w:pPr>
        <w:spacing w:after="0" w:line="240" w:lineRule="auto"/>
      </w:pPr>
      <w:r>
        <w:separator/>
      </w:r>
    </w:p>
  </w:endnote>
  <w:endnote w:type="continuationSeparator" w:id="0">
    <w:p w:rsidR="002604FC" w:rsidRDefault="002604FC" w:rsidP="0026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144186"/>
      <w:docPartObj>
        <w:docPartGallery w:val="Page Numbers (Bottom of Page)"/>
        <w:docPartUnique/>
      </w:docPartObj>
    </w:sdtPr>
    <w:sdtEndPr/>
    <w:sdtContent>
      <w:p w:rsidR="00547102" w:rsidRDefault="00486DC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55FD" w:rsidRDefault="00486DC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FC" w:rsidRDefault="002604FC" w:rsidP="002604FC">
      <w:pPr>
        <w:spacing w:after="0" w:line="240" w:lineRule="auto"/>
      </w:pPr>
      <w:r>
        <w:separator/>
      </w:r>
    </w:p>
  </w:footnote>
  <w:footnote w:type="continuationSeparator" w:id="0">
    <w:p w:rsidR="002604FC" w:rsidRDefault="002604FC" w:rsidP="0026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956" w:rsidRPr="002155FD" w:rsidRDefault="00486DC4" w:rsidP="002155FD">
    <w:pPr>
      <w:pStyle w:val="En-tte"/>
      <w:rPr>
        <w:sz w:val="18"/>
      </w:rPr>
    </w:pPr>
    <w:r>
      <w:rPr>
        <w:rFonts w:eastAsiaTheme="minorEastAsia" w:cs="Times New Roman"/>
        <w:sz w:val="18"/>
        <w:lang w:eastAsia="fr-FR"/>
      </w:rPr>
      <w:t>S430</w:t>
    </w:r>
    <w:r>
      <w:rPr>
        <w:rFonts w:eastAsiaTheme="minorEastAsia" w:cs="Times New Roman"/>
        <w:sz w:val="18"/>
        <w:lang w:eastAsia="fr-FR"/>
      </w:rPr>
      <w:t>b</w:t>
    </w:r>
    <w:r>
      <w:rPr>
        <w:rFonts w:eastAsiaTheme="minorEastAsia" w:cs="Times New Roman"/>
        <w:sz w:val="18"/>
        <w:lang w:eastAsia="fr-FR"/>
      </w:rPr>
      <w:t>_</w:t>
    </w:r>
    <w:r>
      <w:rPr>
        <w:rFonts w:eastAsiaTheme="minorEastAsia" w:cs="Times New Roman"/>
        <w:sz w:val="18"/>
        <w:lang w:eastAsia="fr-FR"/>
      </w:rPr>
      <w:t>hab</w:t>
    </w:r>
    <w:r>
      <w:rPr>
        <w:rFonts w:eastAsiaTheme="minorEastAsia" w:cs="Times New Roman"/>
        <w:sz w:val="18"/>
        <w:lang w:eastAsia="fr-FR"/>
      </w:rPr>
      <w:t>i</w:t>
    </w:r>
    <w:r>
      <w:rPr>
        <w:rFonts w:eastAsiaTheme="minorEastAsia" w:cs="Times New Roman"/>
        <w:sz w:val="18"/>
        <w:lang w:eastAsia="fr-FR"/>
      </w:rPr>
      <w:t>t</w:t>
    </w:r>
    <w:r>
      <w:rPr>
        <w:rFonts w:eastAsiaTheme="minorEastAsia" w:cs="Times New Roman"/>
        <w:sz w:val="18"/>
        <w:lang w:eastAsia="fr-FR"/>
      </w:rPr>
      <w:t>s</w:t>
    </w:r>
    <w:r>
      <w:rPr>
        <w:rFonts w:eastAsiaTheme="minorEastAsia" w:cs="Times New Roman"/>
        <w:sz w:val="18"/>
        <w:lang w:eastAsia="fr-FR"/>
      </w:rPr>
      <w:t>_</w:t>
    </w:r>
    <w:r>
      <w:rPr>
        <w:rFonts w:eastAsiaTheme="minorEastAsia" w:cs="Times New Roman"/>
        <w:sz w:val="18"/>
        <w:lang w:eastAsia="fr-FR"/>
      </w:rPr>
      <w:t>p</w:t>
    </w:r>
    <w:r>
      <w:rPr>
        <w:rFonts w:eastAsiaTheme="minorEastAsia" w:cs="Times New Roman"/>
        <w:sz w:val="18"/>
        <w:lang w:eastAsia="fr-FR"/>
      </w:rPr>
      <w:t>r</w:t>
    </w:r>
    <w:r>
      <w:rPr>
        <w:rFonts w:eastAsiaTheme="minorEastAsia" w:cs="Times New Roman"/>
        <w:sz w:val="18"/>
        <w:lang w:eastAsia="fr-FR"/>
      </w:rPr>
      <w:t>e</w:t>
    </w:r>
    <w:r>
      <w:rPr>
        <w:rFonts w:eastAsiaTheme="minorEastAsia" w:cs="Times New Roman"/>
        <w:sz w:val="18"/>
        <w:lang w:eastAsia="fr-FR"/>
      </w:rPr>
      <w:t>s</w:t>
    </w:r>
    <w:r>
      <w:rPr>
        <w:rFonts w:eastAsiaTheme="minorEastAsia" w:cs="Times New Roman"/>
        <w:sz w:val="18"/>
        <w:lang w:eastAsia="fr-FR"/>
      </w:rPr>
      <w:t>e</w:t>
    </w:r>
    <w:r>
      <w:rPr>
        <w:rFonts w:eastAsiaTheme="minorEastAsia" w:cs="Times New Roman"/>
        <w:sz w:val="18"/>
        <w:lang w:eastAsia="fr-FR"/>
      </w:rPr>
      <w:t>n</w:t>
    </w:r>
    <w:r>
      <w:rPr>
        <w:rFonts w:eastAsiaTheme="minorEastAsia" w:cs="Times New Roman"/>
        <w:sz w:val="18"/>
        <w:lang w:eastAsia="fr-FR"/>
      </w:rPr>
      <w:t>t</w:t>
    </w:r>
    <w:r>
      <w:rPr>
        <w:rFonts w:eastAsiaTheme="minorEastAsia" w:cs="Times New Roman"/>
        <w:sz w:val="18"/>
        <w:lang w:eastAsia="fr-FR"/>
      </w:rPr>
      <w:t xml:space="preserve"> </w:t>
    </w:r>
    <w:r>
      <w:rPr>
        <w:rFonts w:eastAsiaTheme="minorEastAsia" w:cs="Times New Roman"/>
        <w:sz w:val="18"/>
        <w:lang w:eastAsia="fr-FR"/>
      </w:rPr>
      <w:t>&amp;</w:t>
    </w:r>
    <w:r>
      <w:rPr>
        <w:rFonts w:eastAsiaTheme="minorEastAsia" w:cs="Times New Roman"/>
        <w:sz w:val="18"/>
        <w:lang w:eastAsia="fr-FR"/>
      </w:rPr>
      <w:t xml:space="preserve"> </w:t>
    </w:r>
    <w:r>
      <w:rPr>
        <w:rFonts w:eastAsiaTheme="minorEastAsia" w:cs="Times New Roman"/>
        <w:sz w:val="18"/>
        <w:lang w:eastAsia="fr-FR"/>
      </w:rPr>
      <w:t>p</w:t>
    </w:r>
    <w:r>
      <w:rPr>
        <w:rFonts w:eastAsiaTheme="minorEastAsia" w:cs="Times New Roman"/>
        <w:sz w:val="18"/>
        <w:lang w:eastAsia="fr-FR"/>
      </w:rPr>
      <w:t>a</w:t>
    </w:r>
    <w:r>
      <w:rPr>
        <w:rFonts w:eastAsiaTheme="minorEastAsia" w:cs="Times New Roman"/>
        <w:sz w:val="18"/>
        <w:lang w:eastAsia="fr-FR"/>
      </w:rPr>
      <w:t>s</w:t>
    </w:r>
    <w:r>
      <w:rPr>
        <w:rFonts w:eastAsiaTheme="minorEastAsia" w:cs="Times New Roman"/>
        <w:sz w:val="18"/>
        <w:lang w:eastAsia="fr-FR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1B3D"/>
    <w:multiLevelType w:val="multilevel"/>
    <w:tmpl w:val="6216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30D4B"/>
    <w:multiLevelType w:val="multilevel"/>
    <w:tmpl w:val="505E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77C6A"/>
    <w:multiLevelType w:val="multilevel"/>
    <w:tmpl w:val="A4A8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14E57"/>
    <w:multiLevelType w:val="multilevel"/>
    <w:tmpl w:val="292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A389C"/>
    <w:multiLevelType w:val="multilevel"/>
    <w:tmpl w:val="E114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55E3B"/>
    <w:multiLevelType w:val="multilevel"/>
    <w:tmpl w:val="7DCE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115BB"/>
    <w:multiLevelType w:val="multilevel"/>
    <w:tmpl w:val="C266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A2836"/>
    <w:multiLevelType w:val="multilevel"/>
    <w:tmpl w:val="C8D2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91AE6"/>
    <w:multiLevelType w:val="multilevel"/>
    <w:tmpl w:val="27F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A2CAA"/>
    <w:multiLevelType w:val="multilevel"/>
    <w:tmpl w:val="694C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D5F4C"/>
    <w:multiLevelType w:val="multilevel"/>
    <w:tmpl w:val="5402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9C7BA5"/>
    <w:multiLevelType w:val="multilevel"/>
    <w:tmpl w:val="9524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FC"/>
    <w:rsid w:val="00203402"/>
    <w:rsid w:val="002604FC"/>
    <w:rsid w:val="0048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87E5"/>
  <w15:chartTrackingRefBased/>
  <w15:docId w15:val="{66BF020E-D325-4930-98FD-271C3D9B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604FC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604FC"/>
    <w:rPr>
      <w:rFonts w:eastAsiaTheme="minorEastAsia" w:cs="Times New Roman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04F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04FC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26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dcterms:created xsi:type="dcterms:W3CDTF">2025-11-26T10:00:00Z</dcterms:created>
  <dcterms:modified xsi:type="dcterms:W3CDTF">2025-11-26T10:02:00Z</dcterms:modified>
</cp:coreProperties>
</file>